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004"/>
      </w:tblGrid>
      <w:tr w:rsidR="0010422B" w:rsidRPr="00083BB9" w14:paraId="19C6339F" w14:textId="77777777" w:rsidTr="00C72C9B">
        <w:trPr>
          <w:trHeight w:val="1711"/>
          <w:jc w:val="center"/>
        </w:trPr>
        <w:tc>
          <w:tcPr>
            <w:tcW w:w="5000" w:type="pct"/>
          </w:tcPr>
          <w:p w14:paraId="2B3B1D44" w14:textId="77777777" w:rsidR="0010422B" w:rsidRDefault="0010422B" w:rsidP="00C72C9B">
            <w:pPr>
              <w:pStyle w:val="Bezproreda"/>
              <w:ind w:left="0"/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</w:pPr>
            <w:r w:rsidRPr="00767645">
              <w:rPr>
                <w:rFonts w:ascii="Candara" w:eastAsia="Times New Roman" w:hAnsi="Candara"/>
                <w:color w:val="7F7F7F"/>
                <w:sz w:val="28"/>
                <w:szCs w:val="28"/>
                <w:lang w:val="hr-HR"/>
              </w:rPr>
              <w:t>Osnovna</w:t>
            </w:r>
            <w:r>
              <w:rPr>
                <w:rFonts w:ascii="Candara" w:eastAsia="Times New Roman" w:hAnsi="Candara"/>
                <w:color w:val="7F7F7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color w:val="7F7F7F"/>
                <w:sz w:val="28"/>
                <w:szCs w:val="28"/>
              </w:rPr>
              <w:t>š</w:t>
            </w:r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kola</w:t>
            </w:r>
            <w:proofErr w:type="spellEnd"/>
            <w:r w:rsidRPr="00870B5B"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: ___________________________________</w:t>
            </w:r>
            <w:r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________________________________________________</w:t>
            </w:r>
            <w:r w:rsidRPr="00870B5B"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 xml:space="preserve">_                    </w:t>
            </w:r>
          </w:p>
          <w:p w14:paraId="15DE7B45" w14:textId="77777777" w:rsidR="0010422B" w:rsidRPr="00870B5B" w:rsidRDefault="0010422B" w:rsidP="00C72C9B">
            <w:pPr>
              <w:pStyle w:val="Bezproreda"/>
              <w:ind w:left="0"/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</w:pPr>
            <w:proofErr w:type="spellStart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Učiteljica</w:t>
            </w:r>
            <w:proofErr w:type="spellEnd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/</w:t>
            </w:r>
            <w:proofErr w:type="spellStart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učitelj</w:t>
            </w:r>
            <w:proofErr w:type="spellEnd"/>
            <w:r w:rsidRPr="00870B5B"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: __________________________</w:t>
            </w:r>
            <w:r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_______________</w:t>
            </w:r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 xml:space="preserve"> </w:t>
            </w:r>
            <w:proofErr w:type="spellStart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Razredni</w:t>
            </w:r>
            <w:proofErr w:type="spellEnd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 xml:space="preserve"> </w:t>
            </w:r>
            <w:proofErr w:type="spellStart"/>
            <w:r w:rsidRPr="00870B5B">
              <w:rPr>
                <w:rFonts w:ascii="Candara" w:eastAsia="Times New Roman" w:hAnsi="Candara"/>
                <w:color w:val="7F7F7F"/>
                <w:sz w:val="28"/>
                <w:szCs w:val="28"/>
              </w:rPr>
              <w:t>odjel</w:t>
            </w:r>
            <w:proofErr w:type="spellEnd"/>
            <w:r w:rsidRPr="00870B5B"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  <w:t>: _____________________________</w:t>
            </w:r>
          </w:p>
          <w:p w14:paraId="132BB713" w14:textId="77777777" w:rsidR="0010422B" w:rsidRPr="00870B5B" w:rsidRDefault="0010422B" w:rsidP="00C72C9B">
            <w:pPr>
              <w:pStyle w:val="Bezproreda"/>
              <w:ind w:left="0"/>
              <w:rPr>
                <w:rFonts w:ascii="Candara" w:eastAsia="Times New Roman" w:hAnsi="Candara"/>
                <w:caps/>
                <w:color w:val="7F7F7F"/>
                <w:sz w:val="28"/>
                <w:szCs w:val="28"/>
              </w:rPr>
            </w:pPr>
          </w:p>
          <w:p w14:paraId="0F1AFF70" w14:textId="77777777" w:rsidR="0010422B" w:rsidRPr="00607437" w:rsidRDefault="0010422B" w:rsidP="00C72C9B">
            <w:pPr>
              <w:pStyle w:val="Bezproreda"/>
              <w:ind w:left="0"/>
              <w:rPr>
                <w:rFonts w:ascii="Candara" w:eastAsia="Times New Roman" w:hAnsi="Candara"/>
                <w:caps/>
                <w:sz w:val="36"/>
                <w:szCs w:val="36"/>
              </w:rPr>
            </w:pPr>
            <w:proofErr w:type="spellStart"/>
            <w:r w:rsidRPr="00607437">
              <w:rPr>
                <w:rFonts w:ascii="Candara" w:eastAsia="Times New Roman" w:hAnsi="Candara"/>
                <w:color w:val="7F7F7F"/>
                <w:sz w:val="36"/>
                <w:szCs w:val="36"/>
              </w:rPr>
              <w:t>Školska</w:t>
            </w:r>
            <w:proofErr w:type="spellEnd"/>
            <w:r w:rsidRPr="00607437">
              <w:rPr>
                <w:rFonts w:ascii="Candara" w:eastAsia="Times New Roman" w:hAnsi="Candara"/>
                <w:color w:val="7F7F7F"/>
                <w:sz w:val="36"/>
                <w:szCs w:val="36"/>
              </w:rPr>
              <w:t xml:space="preserve"> </w:t>
            </w:r>
            <w:proofErr w:type="spellStart"/>
            <w:r w:rsidRPr="00607437">
              <w:rPr>
                <w:rFonts w:ascii="Candara" w:eastAsia="Times New Roman" w:hAnsi="Candara"/>
                <w:color w:val="7F7F7F"/>
                <w:sz w:val="36"/>
                <w:szCs w:val="36"/>
              </w:rPr>
              <w:t>godina</w:t>
            </w:r>
            <w:proofErr w:type="spellEnd"/>
            <w:r w:rsidRPr="00607437">
              <w:rPr>
                <w:rFonts w:ascii="Candara" w:eastAsia="Times New Roman" w:hAnsi="Candara"/>
                <w:caps/>
                <w:color w:val="7F7F7F"/>
                <w:sz w:val="36"/>
                <w:szCs w:val="36"/>
              </w:rPr>
              <w:t>:</w:t>
            </w:r>
            <w:r>
              <w:rPr>
                <w:rFonts w:ascii="Candara" w:eastAsia="Times New Roman" w:hAnsi="Candara"/>
                <w:caps/>
                <w:color w:val="7F7F7F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Candara" w:eastAsia="Times New Roman" w:hAnsi="Candara"/>
                <w:caps/>
                <w:color w:val="7F7F7F"/>
                <w:sz w:val="36"/>
                <w:szCs w:val="36"/>
              </w:rPr>
              <w:t>2023./</w:t>
            </w:r>
            <w:proofErr w:type="gramEnd"/>
            <w:r>
              <w:rPr>
                <w:rFonts w:ascii="Candara" w:eastAsia="Times New Roman" w:hAnsi="Candara"/>
                <w:caps/>
                <w:color w:val="7F7F7F"/>
                <w:sz w:val="36"/>
                <w:szCs w:val="36"/>
              </w:rPr>
              <w:t>2024.</w:t>
            </w:r>
          </w:p>
        </w:tc>
      </w:tr>
    </w:tbl>
    <w:p w14:paraId="63B71C9F" w14:textId="77777777" w:rsidR="0010422B" w:rsidRDefault="0010422B" w:rsidP="0010422B"/>
    <w:p w14:paraId="02D1F301" w14:textId="77777777" w:rsidR="0010422B" w:rsidRDefault="0010422B" w:rsidP="0010422B"/>
    <w:p w14:paraId="4B642EC6" w14:textId="77777777" w:rsidR="0010422B" w:rsidRDefault="0010422B" w:rsidP="0010422B"/>
    <w:p w14:paraId="5D6351B9" w14:textId="77777777" w:rsidR="0010422B" w:rsidRDefault="0010422B" w:rsidP="0010422B"/>
    <w:p w14:paraId="46431759" w14:textId="77777777" w:rsidR="0010422B" w:rsidRPr="009C1264" w:rsidRDefault="0010422B" w:rsidP="0010422B">
      <w:pPr>
        <w:pStyle w:val="Bezproreda"/>
        <w:ind w:left="0"/>
        <w:jc w:val="center"/>
        <w:rPr>
          <w:rFonts w:ascii="Candara" w:eastAsia="Times New Roman" w:hAnsi="Candara"/>
          <w:color w:val="FF5050"/>
          <w:sz w:val="56"/>
          <w:szCs w:val="56"/>
        </w:rPr>
      </w:pPr>
      <w:r>
        <w:rPr>
          <w:rFonts w:ascii="Candara" w:eastAsia="Times New Roman" w:hAnsi="Candara"/>
          <w:color w:val="FF5050"/>
          <w:sz w:val="56"/>
          <w:szCs w:val="56"/>
        </w:rPr>
        <w:t xml:space="preserve">PRIJEDLOG </w:t>
      </w:r>
      <w:r w:rsidRPr="00915AB4">
        <w:rPr>
          <w:rFonts w:ascii="Candara" w:eastAsia="Times New Roman" w:hAnsi="Candara"/>
          <w:b/>
          <w:bCs/>
          <w:color w:val="FF5050"/>
          <w:sz w:val="56"/>
          <w:szCs w:val="56"/>
        </w:rPr>
        <w:t>GODIŠNJEGA IZVEDBENOG KURIKULA</w:t>
      </w:r>
    </w:p>
    <w:p w14:paraId="16E395D0" w14:textId="607244BD" w:rsidR="0010422B" w:rsidRDefault="0010422B" w:rsidP="0010422B">
      <w:pPr>
        <w:jc w:val="center"/>
        <w:rPr>
          <w:rFonts w:ascii="Candara" w:hAnsi="Candara"/>
          <w:b/>
          <w:color w:val="FF5050"/>
          <w:sz w:val="48"/>
          <w:szCs w:val="44"/>
        </w:rPr>
      </w:pPr>
      <w:r w:rsidRPr="009C1264">
        <w:rPr>
          <w:rFonts w:ascii="Candara" w:hAnsi="Candara"/>
          <w:b/>
          <w:color w:val="FF5050"/>
          <w:sz w:val="48"/>
          <w:szCs w:val="44"/>
        </w:rPr>
        <w:t>ZA HRVATSKI JEZIK U 5. RAZREDU</w:t>
      </w:r>
      <w:r>
        <w:rPr>
          <w:rFonts w:ascii="Candara" w:hAnsi="Candara"/>
          <w:b/>
          <w:color w:val="FF5050"/>
          <w:sz w:val="48"/>
          <w:szCs w:val="44"/>
        </w:rPr>
        <w:t xml:space="preserve"> </w:t>
      </w:r>
      <w:r w:rsidR="005E5443">
        <w:rPr>
          <w:rFonts w:ascii="Candara" w:hAnsi="Candara"/>
          <w:b/>
          <w:color w:val="92D050"/>
          <w:sz w:val="48"/>
          <w:szCs w:val="44"/>
          <w:lang w:val="hr-HR"/>
        </w:rPr>
        <w:t>projekt CDŠ</w:t>
      </w:r>
    </w:p>
    <w:p w14:paraId="33F7164B" w14:textId="77777777" w:rsidR="0010422B" w:rsidRDefault="0010422B" w:rsidP="0010422B">
      <w:pPr>
        <w:jc w:val="center"/>
        <w:rPr>
          <w:rFonts w:ascii="Candara" w:hAnsi="Candara"/>
          <w:b/>
          <w:color w:val="FF5050"/>
          <w:sz w:val="48"/>
          <w:szCs w:val="44"/>
        </w:rPr>
      </w:pPr>
    </w:p>
    <w:p w14:paraId="291F0AE6" w14:textId="77777777" w:rsidR="0010422B" w:rsidRDefault="0010422B" w:rsidP="0010422B">
      <w:pPr>
        <w:rPr>
          <w:rFonts w:ascii="Candara" w:hAnsi="Candara"/>
          <w:b/>
          <w:color w:val="FF5050"/>
          <w:sz w:val="48"/>
          <w:szCs w:val="44"/>
        </w:rPr>
      </w:pPr>
      <w:r>
        <w:rPr>
          <w:rFonts w:ascii="Candara" w:hAnsi="Candara"/>
          <w:b/>
          <w:noProof/>
          <w:color w:val="FF5050"/>
          <w:sz w:val="48"/>
          <w:szCs w:val="44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6671891C" wp14:editId="2CA5D50F">
            <wp:simplePos x="0" y="0"/>
            <wp:positionH relativeFrom="column">
              <wp:posOffset>71755</wp:posOffset>
            </wp:positionH>
            <wp:positionV relativeFrom="paragraph">
              <wp:posOffset>142240</wp:posOffset>
            </wp:positionV>
            <wp:extent cx="3333750" cy="1980924"/>
            <wp:effectExtent l="0" t="0" r="0" b="635"/>
            <wp:wrapSquare wrapText="bothSides"/>
            <wp:docPr id="2" name="Slika 2" descr="Slika na kojoj se prikazuje crtež, Crtić, ilustracija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crtež, Crtić, ilustracija, crtić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80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1D041" w14:textId="77777777" w:rsidR="0010422B" w:rsidRDefault="0010422B" w:rsidP="0010422B">
      <w:pPr>
        <w:rPr>
          <w:rFonts w:ascii="Candara" w:hAnsi="Candara"/>
          <w:b/>
          <w:color w:val="FF5050"/>
          <w:sz w:val="48"/>
          <w:szCs w:val="44"/>
        </w:rPr>
      </w:pPr>
    </w:p>
    <w:p w14:paraId="25CF1805" w14:textId="77777777" w:rsidR="0010422B" w:rsidRDefault="0010422B" w:rsidP="0010422B">
      <w:pPr>
        <w:rPr>
          <w:rFonts w:ascii="Candara" w:hAnsi="Candara"/>
          <w:b/>
          <w:color w:val="FF5050"/>
          <w:sz w:val="48"/>
          <w:szCs w:val="44"/>
        </w:rPr>
      </w:pPr>
    </w:p>
    <w:p w14:paraId="14D93975" w14:textId="77777777" w:rsidR="0010422B" w:rsidRDefault="0010422B" w:rsidP="0010422B">
      <w:pPr>
        <w:rPr>
          <w:rFonts w:ascii="Candara" w:hAnsi="Candara"/>
          <w:b/>
          <w:color w:val="FF5050"/>
          <w:sz w:val="48"/>
          <w:szCs w:val="44"/>
        </w:rPr>
      </w:pPr>
      <w:r w:rsidRPr="00404613">
        <w:rPr>
          <w:rFonts w:ascii="Candara" w:hAnsi="Candara"/>
          <w:b/>
          <w:i/>
          <w:noProof/>
          <w:color w:val="7F7F7F"/>
          <w:sz w:val="28"/>
          <w:szCs w:val="28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EB6AC7" wp14:editId="126C3554">
                <wp:simplePos x="0" y="0"/>
                <wp:positionH relativeFrom="margin">
                  <wp:posOffset>4869634</wp:posOffset>
                </wp:positionH>
                <wp:positionV relativeFrom="paragraph">
                  <wp:posOffset>-77561</wp:posOffset>
                </wp:positionV>
                <wp:extent cx="4010025" cy="1077686"/>
                <wp:effectExtent l="0" t="0" r="9525" b="825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77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1432C" w14:textId="77777777" w:rsidR="0010422B" w:rsidRPr="00635A1B" w:rsidRDefault="0010422B" w:rsidP="0010422B">
                            <w:pPr>
                              <w:rPr>
                                <w:rFonts w:ascii="Candara" w:hAnsi="Candara"/>
                                <w:b/>
                                <w:color w:val="FF5050"/>
                                <w:sz w:val="48"/>
                                <w:szCs w:val="44"/>
                                <w:lang w:val="hr-HR"/>
                              </w:rPr>
                            </w:pPr>
                            <w:r w:rsidRPr="00635A1B">
                              <w:rPr>
                                <w:rFonts w:ascii="Candara" w:eastAsia="Calibri" w:hAnsi="Candara"/>
                                <w:b/>
                                <w:color w:val="7F7F7F"/>
                                <w:sz w:val="28"/>
                                <w:szCs w:val="28"/>
                                <w:lang w:val="hr-HR" w:bidi="en-US"/>
                              </w:rPr>
                              <w:t>Autori</w:t>
                            </w:r>
                            <w:r w:rsidRPr="00635A1B">
                              <w:rPr>
                                <w:rFonts w:ascii="Candara" w:eastAsia="Calibri" w:hAnsi="Candara"/>
                                <w:b/>
                                <w:color w:val="7F7F7F"/>
                                <w:sz w:val="28"/>
                                <w:szCs w:val="28"/>
                                <w:lang w:val="hr-BA" w:bidi="en-US"/>
                              </w:rPr>
                              <w:t xml:space="preserve"> i</w:t>
                            </w:r>
                            <w:r w:rsidRPr="00635A1B">
                              <w:rPr>
                                <w:rFonts w:ascii="Candara" w:eastAsia="Calibri" w:hAnsi="Candara"/>
                                <w:b/>
                                <w:color w:val="7F7F7F"/>
                                <w:sz w:val="28"/>
                                <w:szCs w:val="28"/>
                                <w:lang w:val="hr-HR" w:bidi="en-US"/>
                              </w:rPr>
                              <w:t xml:space="preserve"> naslov integriranoga</w:t>
                            </w:r>
                            <w:r w:rsidRPr="00635A1B">
                              <w:rPr>
                                <w:rFonts w:ascii="Candara" w:eastAsia="Calibri" w:hAnsi="Candara"/>
                                <w:b/>
                                <w:color w:val="7F7F7F"/>
                                <w:sz w:val="28"/>
                                <w:szCs w:val="28"/>
                                <w:lang w:val="hr-BA" w:bidi="en-US"/>
                              </w:rPr>
                              <w:t xml:space="preserve"> udžbenika</w:t>
                            </w:r>
                            <w:r w:rsidRPr="00885606">
                              <w:rPr>
                                <w:rFonts w:ascii="Candara" w:eastAsia="Calibri" w:hAnsi="Candara"/>
                                <w:color w:val="7F7F7F"/>
                                <w:sz w:val="28"/>
                                <w:szCs w:val="28"/>
                                <w:lang w:bidi="en-US"/>
                              </w:rPr>
                              <w:t>:</w:t>
                            </w:r>
                          </w:p>
                          <w:p w14:paraId="2A3AEA8B" w14:textId="77777777" w:rsidR="0010422B" w:rsidRDefault="0010422B" w:rsidP="0010422B">
                            <w:pP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635A1B"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  <w:lang w:val="hr-HR"/>
                              </w:rPr>
                              <w:t>Julijana Levak</w:t>
                            </w:r>
                            <w: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85606"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 xml:space="preserve">Iva </w:t>
                            </w:r>
                            <w:proofErr w:type="spellStart"/>
                            <w:r w:rsidRPr="00885606"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>Močibob</w:t>
                            </w:r>
                            <w:proofErr w:type="spellEnd"/>
                            <w:r w:rsidRPr="00885606"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 xml:space="preserve">Jasmina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>Sandalić</w:t>
                            </w:r>
                            <w:proofErr w:type="spellEnd"/>
                          </w:p>
                          <w:p w14:paraId="31449E34" w14:textId="77777777" w:rsidR="0010422B" w:rsidRDefault="0010422B" w:rsidP="0010422B">
                            <w:pPr>
                              <w:rPr>
                                <w:rFonts w:ascii="Candara" w:hAnsi="Candara"/>
                                <w:color w:val="7F7F7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 xml:space="preserve">Ida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>Pettö</w:t>
                            </w:r>
                            <w:proofErr w:type="spellEnd"/>
                            <w:r w:rsidRPr="00885606"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85606"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>Ksenija</w:t>
                            </w:r>
                            <w:proofErr w:type="spellEnd"/>
                            <w:r w:rsidRPr="00885606"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5606">
                              <w:rPr>
                                <w:rFonts w:ascii="Candara" w:hAnsi="Candara"/>
                                <w:color w:val="7F7F7F"/>
                                <w:sz w:val="28"/>
                                <w:szCs w:val="28"/>
                              </w:rPr>
                              <w:t>Budija</w:t>
                            </w:r>
                            <w:proofErr w:type="spellEnd"/>
                          </w:p>
                          <w:p w14:paraId="30760436" w14:textId="77777777" w:rsidR="0010422B" w:rsidRPr="00635A1B" w:rsidRDefault="0010422B" w:rsidP="0010422B">
                            <w:pPr>
                              <w:rPr>
                                <w:color w:val="FF505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35A1B">
                              <w:rPr>
                                <w:rFonts w:ascii="Candara" w:hAnsi="Candara"/>
                                <w:b/>
                                <w:i/>
                                <w:color w:val="FF5050"/>
                                <w:sz w:val="36"/>
                                <w:szCs w:val="36"/>
                              </w:rPr>
                              <w:t>Hrvatski</w:t>
                            </w:r>
                            <w:proofErr w:type="spellEnd"/>
                            <w:r w:rsidRPr="00635A1B">
                              <w:rPr>
                                <w:rFonts w:ascii="Candara" w:hAnsi="Candara"/>
                                <w:b/>
                                <w:i/>
                                <w:color w:val="FF5050"/>
                                <w:sz w:val="36"/>
                                <w:szCs w:val="36"/>
                              </w:rPr>
                              <w:t xml:space="preserve"> bez </w:t>
                            </w:r>
                            <w:proofErr w:type="spellStart"/>
                            <w:r w:rsidRPr="00635A1B">
                              <w:rPr>
                                <w:rFonts w:ascii="Candara" w:hAnsi="Candara"/>
                                <w:b/>
                                <w:i/>
                                <w:color w:val="FF5050"/>
                                <w:sz w:val="36"/>
                                <w:szCs w:val="36"/>
                              </w:rPr>
                              <w:t>granica</w:t>
                            </w:r>
                            <w:proofErr w:type="spellEnd"/>
                            <w:r w:rsidRPr="00635A1B">
                              <w:rPr>
                                <w:rFonts w:ascii="Candara" w:hAnsi="Candara"/>
                                <w:b/>
                                <w:i/>
                                <w:color w:val="FF5050"/>
                                <w:sz w:val="36"/>
                                <w:szCs w:val="3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B6AC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3.45pt;margin-top:-6.1pt;width:315.75pt;height:8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" stroked="f">
                <v:textbox>
                  <w:txbxContent>
                    <w:p w14:paraId="6DC1432C" w14:textId="77777777" w:rsidR="0010422B" w:rsidRPr="00635A1B" w:rsidRDefault="0010422B" w:rsidP="0010422B">
                      <w:pPr>
                        <w:rPr>
                          <w:rFonts w:ascii="Candara" w:hAnsi="Candara"/>
                          <w:b/>
                          <w:color w:val="FF5050"/>
                          <w:sz w:val="48"/>
                          <w:szCs w:val="44"/>
                          <w:lang w:val="hr-HR"/>
                        </w:rPr>
                      </w:pPr>
                      <w:r w:rsidRPr="00635A1B">
                        <w:rPr>
                          <w:rFonts w:ascii="Candara" w:eastAsia="Calibri" w:hAnsi="Candara"/>
                          <w:b/>
                          <w:color w:val="7F7F7F"/>
                          <w:sz w:val="28"/>
                          <w:szCs w:val="28"/>
                          <w:lang w:val="hr-HR" w:bidi="en-US"/>
                        </w:rPr>
                        <w:t>Autori</w:t>
                      </w:r>
                      <w:r w:rsidRPr="00635A1B">
                        <w:rPr>
                          <w:rFonts w:ascii="Candara" w:eastAsia="Calibri" w:hAnsi="Candara"/>
                          <w:b/>
                          <w:color w:val="7F7F7F"/>
                          <w:sz w:val="28"/>
                          <w:szCs w:val="28"/>
                          <w:lang w:val="hr-BA" w:bidi="en-US"/>
                        </w:rPr>
                        <w:t xml:space="preserve"> i</w:t>
                      </w:r>
                      <w:r w:rsidRPr="00635A1B">
                        <w:rPr>
                          <w:rFonts w:ascii="Candara" w:eastAsia="Calibri" w:hAnsi="Candara"/>
                          <w:b/>
                          <w:color w:val="7F7F7F"/>
                          <w:sz w:val="28"/>
                          <w:szCs w:val="28"/>
                          <w:lang w:val="hr-HR" w:bidi="en-US"/>
                        </w:rPr>
                        <w:t xml:space="preserve"> naslov integriranoga</w:t>
                      </w:r>
                      <w:r w:rsidRPr="00635A1B">
                        <w:rPr>
                          <w:rFonts w:ascii="Candara" w:eastAsia="Calibri" w:hAnsi="Candara"/>
                          <w:b/>
                          <w:color w:val="7F7F7F"/>
                          <w:sz w:val="28"/>
                          <w:szCs w:val="28"/>
                          <w:lang w:val="hr-BA" w:bidi="en-US"/>
                        </w:rPr>
                        <w:t xml:space="preserve"> udžbenika</w:t>
                      </w:r>
                      <w:r w:rsidRPr="00885606">
                        <w:rPr>
                          <w:rFonts w:ascii="Candara" w:eastAsia="Calibri" w:hAnsi="Candara"/>
                          <w:color w:val="7F7F7F"/>
                          <w:sz w:val="28"/>
                          <w:szCs w:val="28"/>
                          <w:lang w:bidi="en-US"/>
                        </w:rPr>
                        <w:t>:</w:t>
                      </w:r>
                    </w:p>
                    <w:p w14:paraId="2A3AEA8B" w14:textId="77777777" w:rsidR="0010422B" w:rsidRDefault="0010422B" w:rsidP="0010422B">
                      <w:pPr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</w:pPr>
                      <w:r w:rsidRPr="00635A1B">
                        <w:rPr>
                          <w:rFonts w:ascii="Candara" w:hAnsi="Candara"/>
                          <w:color w:val="7F7F7F"/>
                          <w:sz w:val="28"/>
                          <w:szCs w:val="28"/>
                          <w:lang w:val="hr-HR"/>
                        </w:rPr>
                        <w:t>Julijana Levak</w:t>
                      </w:r>
                      <w:r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 xml:space="preserve">, </w:t>
                      </w:r>
                      <w:r w:rsidRPr="00885606"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 xml:space="preserve">Iva </w:t>
                      </w:r>
                      <w:proofErr w:type="spellStart"/>
                      <w:r w:rsidRPr="00885606"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>Močibob</w:t>
                      </w:r>
                      <w:proofErr w:type="spellEnd"/>
                      <w:r w:rsidRPr="00885606"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 xml:space="preserve">Jasmina </w:t>
                      </w:r>
                      <w:proofErr w:type="spellStart"/>
                      <w:r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>Sandalić</w:t>
                      </w:r>
                      <w:proofErr w:type="spellEnd"/>
                    </w:p>
                    <w:p w14:paraId="31449E34" w14:textId="77777777" w:rsidR="0010422B" w:rsidRDefault="0010422B" w:rsidP="0010422B">
                      <w:pPr>
                        <w:rPr>
                          <w:rFonts w:ascii="Candara" w:hAnsi="Candara"/>
                          <w:color w:val="7F7F7F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 xml:space="preserve">Ida </w:t>
                      </w:r>
                      <w:proofErr w:type="spellStart"/>
                      <w:r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>Pettö</w:t>
                      </w:r>
                      <w:proofErr w:type="spellEnd"/>
                      <w:r w:rsidRPr="00885606"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85606"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>Ksenija</w:t>
                      </w:r>
                      <w:proofErr w:type="spellEnd"/>
                      <w:r w:rsidRPr="00885606"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5606">
                        <w:rPr>
                          <w:rFonts w:ascii="Candara" w:hAnsi="Candara"/>
                          <w:color w:val="7F7F7F"/>
                          <w:sz w:val="28"/>
                          <w:szCs w:val="28"/>
                        </w:rPr>
                        <w:t>Budija</w:t>
                      </w:r>
                      <w:proofErr w:type="spellEnd"/>
                    </w:p>
                    <w:p w14:paraId="30760436" w14:textId="77777777" w:rsidR="0010422B" w:rsidRPr="00635A1B" w:rsidRDefault="0010422B" w:rsidP="0010422B">
                      <w:pPr>
                        <w:rPr>
                          <w:color w:val="FF5050"/>
                          <w:sz w:val="36"/>
                          <w:szCs w:val="36"/>
                        </w:rPr>
                      </w:pPr>
                      <w:proofErr w:type="spellStart"/>
                      <w:r w:rsidRPr="00635A1B">
                        <w:rPr>
                          <w:rFonts w:ascii="Candara" w:hAnsi="Candara"/>
                          <w:b/>
                          <w:i/>
                          <w:color w:val="FF5050"/>
                          <w:sz w:val="36"/>
                          <w:szCs w:val="36"/>
                        </w:rPr>
                        <w:t>Hrvatski</w:t>
                      </w:r>
                      <w:proofErr w:type="spellEnd"/>
                      <w:r w:rsidRPr="00635A1B">
                        <w:rPr>
                          <w:rFonts w:ascii="Candara" w:hAnsi="Candara"/>
                          <w:b/>
                          <w:i/>
                          <w:color w:val="FF5050"/>
                          <w:sz w:val="36"/>
                          <w:szCs w:val="36"/>
                        </w:rPr>
                        <w:t xml:space="preserve"> bez </w:t>
                      </w:r>
                      <w:proofErr w:type="spellStart"/>
                      <w:r w:rsidRPr="00635A1B">
                        <w:rPr>
                          <w:rFonts w:ascii="Candara" w:hAnsi="Candara"/>
                          <w:b/>
                          <w:i/>
                          <w:color w:val="FF5050"/>
                          <w:sz w:val="36"/>
                          <w:szCs w:val="36"/>
                        </w:rPr>
                        <w:t>granica</w:t>
                      </w:r>
                      <w:proofErr w:type="spellEnd"/>
                      <w:r w:rsidRPr="00635A1B">
                        <w:rPr>
                          <w:rFonts w:ascii="Candara" w:hAnsi="Candara"/>
                          <w:b/>
                          <w:i/>
                          <w:color w:val="FF5050"/>
                          <w:sz w:val="36"/>
                          <w:szCs w:val="36"/>
                        </w:rPr>
                        <w:t xml:space="preserve">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7DF579" w14:textId="77777777" w:rsidR="0010422B" w:rsidRDefault="0010422B" w:rsidP="0010422B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373F1719" w14:textId="77777777" w:rsidR="0010422B" w:rsidRDefault="0010422B" w:rsidP="0010422B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0A65E28B" w14:textId="77777777" w:rsidR="0010422B" w:rsidRDefault="0010422B" w:rsidP="0010422B">
      <w:pPr>
        <w:rPr>
          <w:rFonts w:ascii="Candara" w:hAnsi="Candara"/>
          <w:b/>
          <w:i/>
          <w:color w:val="7F7F7F"/>
          <w:sz w:val="28"/>
          <w:szCs w:val="28"/>
        </w:rPr>
      </w:pPr>
    </w:p>
    <w:p w14:paraId="01B0946A" w14:textId="77777777" w:rsidR="0010422B" w:rsidRDefault="0010422B" w:rsidP="0010422B"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 w14:paraId="6E3A5689" w14:textId="77777777" w:rsidR="0010422B" w:rsidRDefault="0010422B" w:rsidP="0010422B"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 w14:paraId="4F16B02B" w14:textId="77777777" w:rsidR="0010422B" w:rsidRPr="00AC12B0" w:rsidRDefault="0010422B" w:rsidP="0010422B"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 w14:paraId="34714FD7" w14:textId="77777777" w:rsidR="0010422B" w:rsidRPr="00AC12B0" w:rsidRDefault="0010422B" w:rsidP="0010422B"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 w14:paraId="7A10CC5C" w14:textId="77777777" w:rsidR="0010422B" w:rsidRDefault="0010422B" w:rsidP="0010422B">
      <w:pPr>
        <w:rPr>
          <w:rFonts w:ascii="Candara" w:hAnsi="Candara"/>
          <w:color w:val="3B3838" w:themeColor="background2" w:themeShade="40"/>
          <w:sz w:val="28"/>
          <w:szCs w:val="28"/>
        </w:rPr>
      </w:pP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Poštovane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kolegice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kolege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!</w:t>
      </w:r>
    </w:p>
    <w:p w14:paraId="717CDCC8" w14:textId="77777777" w:rsidR="0010422B" w:rsidRPr="00AC12B0" w:rsidRDefault="0010422B" w:rsidP="0010422B">
      <w:pPr>
        <w:rPr>
          <w:rFonts w:ascii="Candara" w:hAnsi="Candara"/>
          <w:color w:val="3B3838" w:themeColor="background2" w:themeShade="40"/>
          <w:sz w:val="28"/>
          <w:szCs w:val="28"/>
        </w:rPr>
      </w:pPr>
    </w:p>
    <w:p w14:paraId="5E2ECC21" w14:textId="77777777" w:rsidR="0010422B" w:rsidRPr="00AC12B0" w:rsidRDefault="0010422B" w:rsidP="0010422B">
      <w:pPr>
        <w:rPr>
          <w:rFonts w:ascii="Candara" w:hAnsi="Candara"/>
          <w:color w:val="3B3838" w:themeColor="background2" w:themeShade="40"/>
          <w:sz w:val="28"/>
          <w:szCs w:val="28"/>
        </w:rPr>
      </w:pP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Pripremili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smo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za vas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prijedlog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godišnjega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izvedbenog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kurikula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za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Hrvatski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jezik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u 5.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razredu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Nadamo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se da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će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vam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pomoći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u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planiranju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. </w:t>
      </w:r>
    </w:p>
    <w:p w14:paraId="445A0859" w14:textId="77777777" w:rsidR="0010422B" w:rsidRPr="00AC12B0" w:rsidRDefault="0010422B" w:rsidP="0010422B">
      <w:pPr>
        <w:rPr>
          <w:rFonts w:ascii="Candara" w:hAnsi="Candara"/>
          <w:color w:val="3B3838" w:themeColor="background2" w:themeShade="40"/>
          <w:sz w:val="28"/>
          <w:szCs w:val="28"/>
        </w:rPr>
      </w:pP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Nudimo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vam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nekoliko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korisnih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napomena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>:</w:t>
      </w:r>
    </w:p>
    <w:p w14:paraId="4CFF098F" w14:textId="77777777" w:rsidR="0010422B" w:rsidRPr="00AC12B0" w:rsidRDefault="0010422B" w:rsidP="0010422B">
      <w:pPr>
        <w:pStyle w:val="Odlomakpopisa"/>
        <w:numPr>
          <w:ilvl w:val="0"/>
          <w:numId w:val="5"/>
        </w:numPr>
        <w:ind w:left="284" w:hanging="284"/>
        <w:rPr>
          <w:rFonts w:ascii="Candara" w:hAnsi="Candara"/>
          <w:color w:val="3B3838" w:themeColor="background2" w:themeShade="40"/>
          <w:sz w:val="28"/>
          <w:szCs w:val="28"/>
        </w:rPr>
      </w:pP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Za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svaku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smo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cje</w:t>
      </w:r>
      <w:r>
        <w:rPr>
          <w:rFonts w:ascii="Candara" w:hAnsi="Candara"/>
          <w:color w:val="3B3838" w:themeColor="background2" w:themeShade="40"/>
          <w:sz w:val="28"/>
          <w:szCs w:val="28"/>
        </w:rPr>
        <w:t>linu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predvidjele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uvodni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sat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za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upoznavnje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s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temom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što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vas ne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obvezuje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da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vi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na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taj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način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planirate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>.</w:t>
      </w:r>
    </w:p>
    <w:p w14:paraId="6F1E9ADF" w14:textId="77777777" w:rsidR="0010422B" w:rsidRPr="00AC12B0" w:rsidRDefault="0010422B" w:rsidP="0010422B">
      <w:pPr>
        <w:pStyle w:val="Odlomakpopisa"/>
        <w:numPr>
          <w:ilvl w:val="0"/>
          <w:numId w:val="5"/>
        </w:numPr>
        <w:ind w:left="284" w:hanging="284"/>
        <w:rPr>
          <w:rFonts w:ascii="Candara" w:hAnsi="Candara"/>
          <w:color w:val="3B3838" w:themeColor="background2" w:themeShade="40"/>
          <w:sz w:val="28"/>
          <w:szCs w:val="28"/>
        </w:rPr>
      </w:pP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Na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kraju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svake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cjeline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u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udžbeniku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nalazi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se </w:t>
      </w:r>
      <w:proofErr w:type="spellStart"/>
      <w:r w:rsidRPr="00AC12B0">
        <w:rPr>
          <w:rFonts w:ascii="Candara" w:hAnsi="Candara"/>
          <w:i/>
          <w:color w:val="3B3838" w:themeColor="background2" w:themeShade="40"/>
          <w:sz w:val="28"/>
          <w:szCs w:val="28"/>
        </w:rPr>
        <w:t>Književni</w:t>
      </w:r>
      <w:proofErr w:type="spellEnd"/>
      <w:r w:rsidRPr="00AC12B0">
        <w:rPr>
          <w:rFonts w:ascii="Candara" w:hAnsi="Candara"/>
          <w:i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i/>
          <w:color w:val="3B3838" w:themeColor="background2" w:themeShade="40"/>
          <w:sz w:val="28"/>
          <w:szCs w:val="28"/>
        </w:rPr>
        <w:t>kalendar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u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kojemu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su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tekstovi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pogodni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za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obilježavanje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nadnevaka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vezanih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uz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određeno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doba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godine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(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praznici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blagdani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godišnja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doba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…).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Ti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tekstovi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učitelju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nude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mogućnost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da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ih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uklopi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u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svoj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plan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prema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svojim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>
        <w:rPr>
          <w:rFonts w:ascii="Candara" w:hAnsi="Candara"/>
          <w:color w:val="3B3838" w:themeColor="background2" w:themeShade="40"/>
          <w:sz w:val="28"/>
          <w:szCs w:val="28"/>
        </w:rPr>
        <w:t>potrebama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.</w:t>
      </w:r>
    </w:p>
    <w:p w14:paraId="04285ABF" w14:textId="77777777" w:rsidR="0010422B" w:rsidRPr="00AC12B0" w:rsidRDefault="0010422B" w:rsidP="0010422B">
      <w:pPr>
        <w:pStyle w:val="Odlomakpopisa"/>
        <w:numPr>
          <w:ilvl w:val="0"/>
          <w:numId w:val="5"/>
        </w:numPr>
        <w:ind w:left="284" w:hanging="284"/>
        <w:rPr>
          <w:rFonts w:ascii="Candara" w:hAnsi="Candara"/>
          <w:color w:val="3B3838" w:themeColor="background2" w:themeShade="40"/>
          <w:sz w:val="28"/>
          <w:szCs w:val="28"/>
        </w:rPr>
      </w:pP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Pojedini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književni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tekstovi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u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udžbeniku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nisu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integrirani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s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ostalim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područjima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>,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što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učitelju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pruža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autonomiju</w:t>
      </w:r>
      <w:proofErr w:type="spellEnd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u </w:t>
      </w:r>
      <w:proofErr w:type="spellStart"/>
      <w:r w:rsidRPr="00AC12B0">
        <w:rPr>
          <w:rFonts w:ascii="Candara" w:hAnsi="Candara"/>
          <w:color w:val="3B3838" w:themeColor="background2" w:themeShade="40"/>
          <w:sz w:val="28"/>
          <w:szCs w:val="28"/>
        </w:rPr>
        <w:t>odabiru</w:t>
      </w:r>
      <w:proofErr w:type="spellEnd"/>
      <w:r>
        <w:rPr>
          <w:rFonts w:ascii="Candara" w:hAnsi="Candara"/>
          <w:color w:val="3B3838" w:themeColor="background2" w:themeShade="40"/>
          <w:sz w:val="28"/>
          <w:szCs w:val="28"/>
        </w:rPr>
        <w:t>.</w:t>
      </w:r>
      <w:r w:rsidRPr="00AC12B0">
        <w:rPr>
          <w:rFonts w:ascii="Candara" w:hAnsi="Candara"/>
          <w:color w:val="3B3838" w:themeColor="background2" w:themeShade="40"/>
          <w:sz w:val="28"/>
          <w:szCs w:val="28"/>
        </w:rPr>
        <w:t xml:space="preserve"> </w:t>
      </w:r>
    </w:p>
    <w:p w14:paraId="1B2DFD13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4E527168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4BD582C4" w14:textId="77777777" w:rsidR="0010422B" w:rsidRDefault="0010422B" w:rsidP="0010422B">
      <w:pPr>
        <w:ind w:left="9204"/>
        <w:rPr>
          <w:rFonts w:ascii="Candara" w:hAnsi="Candara"/>
          <w:color w:val="808080" w:themeColor="background1" w:themeShade="80"/>
          <w:sz w:val="28"/>
          <w:szCs w:val="28"/>
        </w:rPr>
      </w:pPr>
      <w:r>
        <w:rPr>
          <w:rFonts w:ascii="Candara" w:hAnsi="Candara"/>
          <w:color w:val="808080" w:themeColor="background1" w:themeShade="80"/>
          <w:sz w:val="28"/>
          <w:szCs w:val="28"/>
        </w:rPr>
        <w:t xml:space="preserve">                              </w:t>
      </w:r>
      <w:proofErr w:type="spellStart"/>
      <w:r>
        <w:rPr>
          <w:rFonts w:ascii="Candara" w:hAnsi="Candara"/>
          <w:color w:val="808080" w:themeColor="background1" w:themeShade="80"/>
          <w:sz w:val="28"/>
          <w:szCs w:val="28"/>
        </w:rPr>
        <w:t>Autorice</w:t>
      </w:r>
      <w:proofErr w:type="spellEnd"/>
    </w:p>
    <w:p w14:paraId="590666D4" w14:textId="77777777" w:rsidR="0010422B" w:rsidRDefault="0010422B" w:rsidP="0010422B">
      <w:pPr>
        <w:ind w:left="9204"/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65A3B3BF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54339355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59A801C3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1D588689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682DF070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456DDB25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227CE7D8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2CD7154C" w14:textId="77777777" w:rsidR="0010422B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p w14:paraId="5258D78E" w14:textId="77777777" w:rsidR="0010422B" w:rsidRPr="00AC12B0" w:rsidRDefault="0010422B" w:rsidP="0010422B">
      <w:pPr>
        <w:rPr>
          <w:rFonts w:ascii="Candara" w:hAnsi="Candara"/>
          <w:color w:val="808080" w:themeColor="background1" w:themeShade="80"/>
          <w:sz w:val="28"/>
          <w:szCs w:val="28"/>
        </w:rPr>
      </w:pPr>
    </w:p>
    <w:tbl>
      <w:tblPr>
        <w:tblStyle w:val="Reetkatablice"/>
        <w:tblW w:w="143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850"/>
        <w:gridCol w:w="1667"/>
        <w:gridCol w:w="3139"/>
        <w:gridCol w:w="1861"/>
        <w:gridCol w:w="2972"/>
      </w:tblGrid>
      <w:tr w:rsidR="0010422B" w14:paraId="0A74C9A4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35523F59" w14:textId="77777777" w:rsidR="0010422B" w:rsidRPr="009570E6" w:rsidRDefault="0010422B" w:rsidP="00C72C9B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lastRenderedPageBreak/>
              <w:t>1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TEMA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2F550E3A" w14:textId="77777777" w:rsidR="0010422B" w:rsidRPr="009570E6" w:rsidRDefault="0010422B" w:rsidP="00C72C9B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6D0F9930" w14:textId="77777777" w:rsidR="0010422B" w:rsidRPr="009570E6" w:rsidRDefault="0010422B" w:rsidP="00C72C9B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 w:rsidR="0010422B" w14:paraId="38846D8D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684E27" w14:textId="77777777" w:rsidR="0010422B" w:rsidRPr="009570E6" w:rsidRDefault="0010422B" w:rsidP="00C72C9B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 w:rsidRPr="00C27693"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  <w:t>Ovo sam ja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8B0322" w14:textId="77777777" w:rsidR="0010422B" w:rsidRPr="009570E6" w:rsidRDefault="0010422B" w:rsidP="00C72C9B">
            <w:pPr>
              <w:ind w:left="112"/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 w:rsidRPr="00C27693"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>rujan – listopad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042ECF" w14:textId="158A1EF2" w:rsidR="0010422B" w:rsidRPr="009570E6" w:rsidRDefault="00CB4562" w:rsidP="00C72C9B">
            <w:pPr>
              <w:ind w:left="22"/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>46</w:t>
            </w:r>
          </w:p>
        </w:tc>
      </w:tr>
      <w:tr w:rsidR="0010422B" w:rsidRPr="009570E6" w14:paraId="7977F758" w14:textId="77777777" w:rsidTr="00C72C9B">
        <w:trPr>
          <w:trHeight w:val="567"/>
        </w:trPr>
        <w:tc>
          <w:tcPr>
            <w:tcW w:w="14312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B6B9676" w14:textId="77777777" w:rsidR="0010422B" w:rsidRPr="009570E6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16"/>
                <w:szCs w:val="16"/>
                <w:lang w:val="hr-HR"/>
              </w:rPr>
            </w:pPr>
          </w:p>
        </w:tc>
      </w:tr>
      <w:tr w:rsidR="0010422B" w14:paraId="03D5D2F5" w14:textId="77777777" w:rsidTr="00C72C9B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A58D9F1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ADA67B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D86B70" w14:textId="77777777" w:rsidR="0010422B" w:rsidRPr="007A5B45" w:rsidRDefault="0010422B" w:rsidP="00C72C9B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E9E8EB6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odgojno-obrazovna</w:t>
            </w: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očekivanja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 tema</w:t>
            </w:r>
          </w:p>
        </w:tc>
      </w:tr>
      <w:tr w:rsidR="0010422B" w14:paraId="005B117F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D0AB7A1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 w:rsidRPr="006F3594">
              <w:rPr>
                <w:rFonts w:ascii="Candara" w:hAnsi="Candara" w:cstheme="minorHAnsi"/>
                <w:b/>
                <w:color w:val="FF5050"/>
                <w:lang w:val="hr-HR"/>
              </w:rPr>
              <w:t>Ovo sam ja – uvod u prvu cjelinu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F335EEC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2</w:t>
            </w:r>
            <w:r w:rsidRPr="001A687F">
              <w:rPr>
                <w:rFonts w:ascii="Candara" w:hAnsi="Candara" w:cstheme="minorHAns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CD6FDB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A.5.1. Učenik govori i razgovara u skladu s interesima, potrebama i iskustvom.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490284" w14:textId="77777777" w:rsidR="0010422B" w:rsidRPr="004F3E7C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 w:rsidRPr="004F3E7C">
              <w:rPr>
                <w:rFonts w:ascii="Candara" w:eastAsiaTheme="minorHAnsi" w:hAnsi="Candara" w:cstheme="minorBidi"/>
                <w:lang w:val="hr-HR"/>
              </w:rPr>
              <w:t>osr</w:t>
            </w:r>
            <w:proofErr w:type="spellEnd"/>
            <w:r w:rsidRPr="004F3E7C">
              <w:rPr>
                <w:rFonts w:ascii="Candara" w:eastAsiaTheme="minorHAnsi" w:hAnsi="Candara" w:cstheme="minorBidi"/>
                <w:lang w:val="hr-HR"/>
              </w:rPr>
              <w:t xml:space="preserve"> B.2.2. Razvija komunikacijske kompetencije.</w:t>
            </w:r>
          </w:p>
          <w:p w14:paraId="2FF2799D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</w:rPr>
            </w:pPr>
            <w:proofErr w:type="spellStart"/>
            <w:r w:rsidRPr="004F3E7C">
              <w:rPr>
                <w:rFonts w:ascii="Candara" w:hAnsi="Candara" w:cs="Calibri"/>
              </w:rPr>
              <w:t>ikt</w:t>
            </w:r>
            <w:proofErr w:type="spellEnd"/>
            <w:r w:rsidRPr="004F3E7C">
              <w:rPr>
                <w:rFonts w:ascii="Candara" w:hAnsi="Candara" w:cs="Calibri"/>
              </w:rPr>
              <w:t xml:space="preserve"> A.2.1. </w:t>
            </w:r>
            <w:proofErr w:type="spellStart"/>
            <w:r w:rsidRPr="004F3E7C">
              <w:rPr>
                <w:rFonts w:ascii="Candara" w:hAnsi="Candara" w:cs="Calibri"/>
              </w:rPr>
              <w:t>Učenik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prema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savjetu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odabire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odgovarajuću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digitalnu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tehnologiju</w:t>
            </w:r>
            <w:proofErr w:type="spellEnd"/>
            <w:r w:rsidRPr="004F3E7C">
              <w:rPr>
                <w:rFonts w:ascii="Candara" w:hAnsi="Candara" w:cs="Calibri"/>
              </w:rPr>
              <w:t xml:space="preserve"> za </w:t>
            </w:r>
            <w:proofErr w:type="spellStart"/>
            <w:r w:rsidRPr="004F3E7C">
              <w:rPr>
                <w:rFonts w:ascii="Candara" w:hAnsi="Candara" w:cs="Calibri"/>
              </w:rPr>
              <w:t>obavljanje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zadatka</w:t>
            </w:r>
            <w:proofErr w:type="spellEnd"/>
            <w:r w:rsidRPr="004F3E7C">
              <w:rPr>
                <w:rFonts w:ascii="Candara" w:hAnsi="Candara" w:cs="Calibri"/>
              </w:rPr>
              <w:t>.</w:t>
            </w:r>
          </w:p>
          <w:p w14:paraId="04305906" w14:textId="77777777" w:rsidR="0010422B" w:rsidRPr="00301D0A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301D0A">
              <w:rPr>
                <w:rFonts w:ascii="Candara" w:hAnsi="Candara" w:cs="Calibri"/>
                <w:lang w:val="hr-HR"/>
              </w:rPr>
              <w:t>uku</w:t>
            </w:r>
            <w:proofErr w:type="spellEnd"/>
            <w:r w:rsidRPr="00301D0A">
              <w:rPr>
                <w:rFonts w:ascii="Candara" w:hAnsi="Candara" w:cs="Calibri"/>
                <w:lang w:val="hr-HR"/>
              </w:rPr>
              <w:t xml:space="preserve"> A.2.3. 3. Kreativno mišljenje </w:t>
            </w:r>
          </w:p>
          <w:p w14:paraId="4DD3FE9D" w14:textId="77777777" w:rsidR="0010422B" w:rsidRPr="00301D0A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301D0A">
              <w:rPr>
                <w:rFonts w:ascii="Candara" w:hAnsi="Candara" w:cs="Calibri"/>
                <w:lang w:val="hr-HR"/>
              </w:rPr>
              <w:t>Učenik se koristi kreativnošću za oblikovanje svojih ideja i pristupa rješavanju problema.</w:t>
            </w:r>
          </w:p>
          <w:p w14:paraId="58DBB928" w14:textId="77777777" w:rsidR="0010422B" w:rsidRPr="0004215A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04215A">
              <w:rPr>
                <w:rFonts w:ascii="Candara" w:hAnsi="Candara" w:cs="Calibri"/>
                <w:lang w:val="hr-HR"/>
              </w:rPr>
              <w:t>uku</w:t>
            </w:r>
            <w:proofErr w:type="spellEnd"/>
            <w:r w:rsidRPr="0004215A">
              <w:rPr>
                <w:rFonts w:ascii="Candara" w:hAnsi="Candara" w:cs="Calibri"/>
                <w:lang w:val="hr-HR"/>
              </w:rPr>
              <w:t xml:space="preserve"> B.2.4. </w:t>
            </w:r>
            <w:r>
              <w:rPr>
                <w:rFonts w:ascii="Candara" w:hAnsi="Candara" w:cs="Calibri"/>
                <w:lang w:val="hr-HR"/>
              </w:rPr>
              <w:t xml:space="preserve">4. </w:t>
            </w:r>
            <w:r w:rsidRPr="0004215A">
              <w:rPr>
                <w:rFonts w:ascii="Candara" w:hAnsi="Candara" w:cs="Calibri"/>
                <w:lang w:val="hr-HR"/>
              </w:rPr>
              <w:t xml:space="preserve">Na poticaj učitelja, ali i samostalno, učenik </w:t>
            </w:r>
            <w:proofErr w:type="spellStart"/>
            <w:r w:rsidRPr="0004215A">
              <w:rPr>
                <w:rFonts w:ascii="Candara" w:hAnsi="Candara" w:cs="Calibri"/>
                <w:lang w:val="hr-HR"/>
              </w:rPr>
              <w:t>samovrednuje</w:t>
            </w:r>
            <w:proofErr w:type="spellEnd"/>
            <w:r>
              <w:rPr>
                <w:rFonts w:ascii="Candara" w:hAnsi="Candara" w:cs="Calibri"/>
                <w:lang w:val="hr-HR"/>
              </w:rPr>
              <w:t>/vrednuje</w:t>
            </w:r>
            <w:r w:rsidRPr="0004215A">
              <w:rPr>
                <w:rFonts w:ascii="Candara" w:hAnsi="Candara" w:cs="Calibri"/>
                <w:lang w:val="hr-HR"/>
              </w:rPr>
              <w:t xml:space="preserve"> rezultate te procjenjuje ostvareni napredak.</w:t>
            </w:r>
          </w:p>
        </w:tc>
      </w:tr>
      <w:tr w:rsidR="0010422B" w14:paraId="40A0F5F3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0BAE012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Uvodni sat i priprema za cjelovito čitanje književnih djela (rujan)</w:t>
            </w:r>
            <w:r w:rsidRPr="001A687F">
              <w:rPr>
                <w:rFonts w:ascii="Candara" w:hAnsi="Candara" w:cs="Calibri"/>
                <w:lang w:val="hr-HR"/>
              </w:rPr>
              <w:t xml:space="preserve">                                        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C32EF73" w14:textId="1810E78B" w:rsidR="0010422B" w:rsidRPr="001A687F" w:rsidRDefault="00CB4562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18FFF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A.5.1. Učenik govori i razgovara u skladu s interesima, potrebama i iskustvom.</w:t>
            </w:r>
          </w:p>
          <w:p w14:paraId="3F219EB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B.5.3. Učenik obrazlaže vlastiti izbor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D2E4D2" w14:textId="77777777" w:rsidR="0010422B" w:rsidRPr="004F3E7C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A.2.3.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Razvija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osobne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potencijale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Opisuje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svoje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interese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i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očekivanja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Povezuje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uloženi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trud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i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uspjeh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Postavlja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ciljeve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i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planira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ponašanje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u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skladu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s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interesima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i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očekivanjima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>.</w:t>
            </w:r>
          </w:p>
        </w:tc>
      </w:tr>
      <w:tr w:rsidR="0010422B" w14:paraId="2D37B934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A0844D0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lastRenderedPageBreak/>
              <w:t xml:space="preserve">Ponavljanje jezičnoga gradiva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A44E217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3</w:t>
            </w:r>
            <w:r w:rsidRPr="001A687F">
              <w:rPr>
                <w:rFonts w:ascii="Candara" w:hAnsi="Candara" w:cstheme="minorHAnsi"/>
                <w:color w:val="7F7F7F"/>
                <w:lang w:val="hr-HR"/>
              </w:rPr>
              <w:t>B</w:t>
            </w:r>
          </w:p>
          <w:p w14:paraId="2FA25004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E4841F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A.3.5. Učenik oblikuje tekst služeći se ime</w:t>
            </w:r>
            <w:r>
              <w:rPr>
                <w:rFonts w:ascii="Candara" w:hAnsi="Candara" w:cstheme="minorHAnsi"/>
                <w:lang w:val="hr-HR"/>
              </w:rPr>
              <w:t xml:space="preserve">nicama, glagolima i pridjevima, </w:t>
            </w:r>
            <w:r w:rsidRPr="001A687F">
              <w:rPr>
                <w:rFonts w:ascii="Candara" w:hAnsi="Candara" w:cstheme="minorHAnsi"/>
                <w:lang w:val="hr-HR"/>
              </w:rPr>
              <w:t>uvažavajući gramatička i pravopisna pravila</w:t>
            </w:r>
            <w:r>
              <w:rPr>
                <w:rFonts w:ascii="Candara" w:hAnsi="Candara" w:cstheme="minorHAnsi"/>
                <w:lang w:val="hr-HR"/>
              </w:rPr>
              <w:t>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AD447E" w14:textId="77777777" w:rsidR="0010422B" w:rsidRPr="004A2D10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 w:rsidRPr="004A2D10">
              <w:rPr>
                <w:rFonts w:ascii="Candara" w:eastAsiaTheme="minorHAnsi" w:hAnsi="Candara" w:cstheme="minorBidi"/>
                <w:lang w:val="hr-HR"/>
              </w:rPr>
              <w:t>osr</w:t>
            </w:r>
            <w:proofErr w:type="spellEnd"/>
            <w:r w:rsidRPr="004A2D10">
              <w:rPr>
                <w:rFonts w:ascii="Candara" w:eastAsiaTheme="minorHAnsi" w:hAnsi="Candara" w:cstheme="minorBidi"/>
                <w:lang w:val="hr-HR"/>
              </w:rPr>
              <w:t xml:space="preserve"> B.2.4. Suradnički uči i radi u timu.</w:t>
            </w:r>
          </w:p>
          <w:p w14:paraId="67298E8F" w14:textId="77777777" w:rsidR="0010422B" w:rsidRPr="004A2D10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r w:rsidRPr="004A2D10">
              <w:rPr>
                <w:rFonts w:ascii="Candara" w:eastAsiaTheme="minorHAnsi" w:hAnsi="Candara" w:cstheme="minorBidi"/>
                <w:lang w:val="hr-HR"/>
              </w:rPr>
              <w:t>Pomaže drugima, dogovara se, dijeli znanje i postignuća u ostvarivanju zadatka. Razvija vještine prezentacije.</w:t>
            </w:r>
          </w:p>
          <w:p w14:paraId="404EE1C2" w14:textId="77777777" w:rsidR="0010422B" w:rsidRPr="004F3E7C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F3E7C">
              <w:rPr>
                <w:rFonts w:ascii="Candara" w:hAnsi="Candara" w:cs="Calibri"/>
              </w:rPr>
              <w:t>ikt</w:t>
            </w:r>
            <w:proofErr w:type="spellEnd"/>
            <w:r w:rsidRPr="004F3E7C">
              <w:rPr>
                <w:rFonts w:ascii="Candara" w:hAnsi="Candara" w:cs="Calibri"/>
              </w:rPr>
              <w:t xml:space="preserve"> A.2.1. </w:t>
            </w:r>
            <w:proofErr w:type="spellStart"/>
            <w:r w:rsidRPr="004F3E7C">
              <w:rPr>
                <w:rFonts w:ascii="Candara" w:hAnsi="Candara" w:cs="Calibri"/>
              </w:rPr>
              <w:t>Učenik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prema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savjetu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odabire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odgovarajuću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digitalnu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tehnologiju</w:t>
            </w:r>
            <w:proofErr w:type="spellEnd"/>
            <w:r w:rsidRPr="004F3E7C">
              <w:rPr>
                <w:rFonts w:ascii="Candara" w:hAnsi="Candara" w:cs="Calibri"/>
              </w:rPr>
              <w:t xml:space="preserve"> za </w:t>
            </w:r>
            <w:proofErr w:type="spellStart"/>
            <w:r w:rsidRPr="004F3E7C">
              <w:rPr>
                <w:rFonts w:ascii="Candara" w:hAnsi="Candara" w:cs="Calibri"/>
              </w:rPr>
              <w:t>obavljanje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zadatka</w:t>
            </w:r>
            <w:proofErr w:type="spellEnd"/>
            <w:r w:rsidRPr="004F3E7C">
              <w:rPr>
                <w:rFonts w:ascii="Candara" w:hAnsi="Candara" w:cs="Calibri"/>
              </w:rPr>
              <w:t>.</w:t>
            </w:r>
          </w:p>
        </w:tc>
      </w:tr>
      <w:tr w:rsidR="0010422B" w14:paraId="401881E7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DC8BEA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 xml:space="preserve">Početna provjera </w:t>
            </w:r>
            <w:r>
              <w:rPr>
                <w:rFonts w:ascii="Candara" w:hAnsi="Candara" w:cstheme="minorHAnsi"/>
                <w:lang w:val="hr-HR"/>
              </w:rPr>
              <w:t xml:space="preserve">znanja </w:t>
            </w:r>
            <w:r w:rsidRPr="001A687F">
              <w:rPr>
                <w:rFonts w:ascii="Candara" w:hAnsi="Candara" w:cstheme="minorHAnsi"/>
                <w:lang w:val="hr-HR"/>
              </w:rPr>
              <w:t xml:space="preserve">s ispravkom               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947FB4B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 w:rsidRPr="001A687F">
              <w:rPr>
                <w:rFonts w:ascii="Candara" w:hAnsi="Candara" w:cstheme="minorHAnsi"/>
                <w:color w:val="7F7F7F"/>
                <w:lang w:val="hr-HR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803D2B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A.4.5. Učenik f</w:t>
            </w:r>
            <w:r w:rsidRPr="001A687F">
              <w:rPr>
                <w:rFonts w:ascii="Candara" w:hAnsi="Candara" w:cstheme="minorHAnsi"/>
                <w:lang w:val="hr-HR"/>
              </w:rPr>
              <w:t>unkcionalno primjenjuje jezična znanja.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B77B0D" w14:textId="77777777" w:rsidR="0010422B" w:rsidRDefault="0010422B" w:rsidP="00C72C9B">
            <w:pPr>
              <w:pStyle w:val="Default"/>
              <w:spacing w:line="276" w:lineRule="auto"/>
              <w:rPr>
                <w:rFonts w:ascii="Candara" w:hAnsi="Candara"/>
              </w:rPr>
            </w:pPr>
            <w:proofErr w:type="spellStart"/>
            <w:r w:rsidRPr="00B36337">
              <w:rPr>
                <w:rFonts w:ascii="Candara" w:hAnsi="Candara"/>
              </w:rPr>
              <w:t>uku</w:t>
            </w:r>
            <w:proofErr w:type="spellEnd"/>
            <w:r w:rsidRPr="00B36337">
              <w:rPr>
                <w:rFonts w:ascii="Candara" w:hAnsi="Candara"/>
              </w:rPr>
              <w:t xml:space="preserve"> A.2.2. 2. Primjena strategija učenja i rješavanje problema. Učenik primjenjuje strategije učenja i rješava </w:t>
            </w:r>
            <w:r>
              <w:rPr>
                <w:rFonts w:ascii="Candara" w:hAnsi="Candara"/>
              </w:rPr>
              <w:t>zadatke uz praćenje i podršku učitelja.</w:t>
            </w:r>
          </w:p>
          <w:p w14:paraId="34F89929" w14:textId="77777777" w:rsidR="0010422B" w:rsidRPr="0004215A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 w:rsidRPr="0004215A">
              <w:rPr>
                <w:rFonts w:ascii="Candara" w:eastAsiaTheme="minorHAnsi" w:hAnsi="Candara" w:cstheme="minorBidi"/>
                <w:lang w:val="hr-HR"/>
              </w:rPr>
              <w:t>uku</w:t>
            </w:r>
            <w:proofErr w:type="spellEnd"/>
            <w:r w:rsidRPr="0004215A">
              <w:rPr>
                <w:rFonts w:ascii="Candara" w:eastAsiaTheme="minorHAnsi" w:hAnsi="Candara" w:cstheme="minorBidi"/>
                <w:lang w:val="hr-HR"/>
              </w:rPr>
              <w:t xml:space="preserve"> B.2.4. 4. Na poticaj učitelja, ali i samostalno, učenik </w:t>
            </w:r>
            <w:proofErr w:type="spellStart"/>
            <w:r w:rsidRPr="0004215A">
              <w:rPr>
                <w:rFonts w:ascii="Candara" w:eastAsiaTheme="minorHAnsi" w:hAnsi="Candara" w:cstheme="minorBidi"/>
                <w:lang w:val="hr-HR"/>
              </w:rPr>
              <w:t>samovrednuje</w:t>
            </w:r>
            <w:proofErr w:type="spellEnd"/>
            <w:r w:rsidRPr="0004215A">
              <w:rPr>
                <w:rFonts w:ascii="Candara" w:eastAsiaTheme="minorHAnsi" w:hAnsi="Candara" w:cstheme="minorBid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62F88C21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73C43C1" w14:textId="77777777" w:rsidR="0010422B" w:rsidRPr="001A687F" w:rsidRDefault="0010422B" w:rsidP="00C72C9B">
            <w:pPr>
              <w:spacing w:line="276" w:lineRule="auto"/>
              <w:rPr>
                <w:rFonts w:ascii="Candara" w:hAnsi="Candara" w:cs="Arial"/>
                <w:b/>
                <w:sz w:val="20"/>
                <w:szCs w:val="20"/>
                <w:lang w:val="hr-HR"/>
              </w:rPr>
            </w:pP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Enes </w:t>
            </w:r>
            <w:proofErr w:type="spellStart"/>
            <w:r w:rsidRPr="001A687F">
              <w:rPr>
                <w:rFonts w:ascii="Candara" w:hAnsi="Candara" w:cs="Calibri"/>
                <w:color w:val="000000"/>
                <w:lang w:val="hr-HR"/>
              </w:rPr>
              <w:t>Kišević</w:t>
            </w:r>
            <w:proofErr w:type="spellEnd"/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>Velik kao dijete</w:t>
            </w: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DFFE582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="Arial"/>
                <w:b/>
                <w:sz w:val="20"/>
                <w:szCs w:val="20"/>
                <w:lang w:val="hr-HR"/>
              </w:rPr>
            </w:pPr>
            <w:r w:rsidRPr="001A687F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146E03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23CD555D" w14:textId="77777777" w:rsidR="0010422B" w:rsidRPr="002A3374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B.5.2. Učenik razlikuje temeljna žanrovska obilježja književno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09652" w14:textId="77777777" w:rsidR="0010422B" w:rsidRPr="004A2D10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A2D10">
              <w:rPr>
                <w:rFonts w:ascii="Candara" w:hAnsi="Candara" w:cstheme="minorHAnsi"/>
                <w:lang w:val="hr-HR"/>
              </w:rPr>
              <w:t>goo</w:t>
            </w:r>
            <w:proofErr w:type="spellEnd"/>
            <w:r w:rsidRPr="004A2D10">
              <w:rPr>
                <w:rFonts w:ascii="Candara" w:hAnsi="Candara" w:cstheme="minorHAnsi"/>
                <w:lang w:val="hr-HR"/>
              </w:rPr>
              <w:t xml:space="preserve"> A.2.1. Ponaša se u skladu s ljudski</w:t>
            </w:r>
            <w:r>
              <w:rPr>
                <w:rFonts w:ascii="Candara" w:hAnsi="Candara" w:cstheme="minorHAnsi"/>
                <w:lang w:val="hr-HR"/>
              </w:rPr>
              <w:t>m pravima u svakodnevnom životu – promiče toleranciju u razrednom okruženju.</w:t>
            </w:r>
          </w:p>
          <w:p w14:paraId="09A390D9" w14:textId="77777777" w:rsidR="0010422B" w:rsidRPr="004F3E7C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F3E7C">
              <w:rPr>
                <w:rFonts w:ascii="Candara" w:hAnsi="Candara" w:cs="Calibri"/>
                <w:lang w:val="hr-HR" w:eastAsia="hr-HR"/>
              </w:rPr>
              <w:t>ikt</w:t>
            </w:r>
            <w:proofErr w:type="spellEnd"/>
            <w:r w:rsidRPr="004F3E7C">
              <w:rPr>
                <w:rFonts w:ascii="Candara" w:hAnsi="Candara" w:cs="Calibri"/>
                <w:lang w:val="hr-HR" w:eastAsia="hr-HR"/>
              </w:rPr>
              <w:t xml:space="preserve"> A.2.1. Učenik prema savjetu odabire odgovarajuću digitalnu tehnologiju za obavljanje zadatka.</w:t>
            </w:r>
          </w:p>
        </w:tc>
      </w:tr>
      <w:tr w:rsidR="0010422B" w14:paraId="6D032FF6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424A9C6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1A687F">
              <w:rPr>
                <w:rFonts w:ascii="Candara" w:hAnsi="Candara" w:cs="Calibri"/>
                <w:color w:val="000000"/>
                <w:lang w:val="hr-HR"/>
              </w:rPr>
              <w:lastRenderedPageBreak/>
              <w:t xml:space="preserve">Mladen Kušec, </w:t>
            </w:r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 xml:space="preserve">Pozdrav </w:t>
            </w: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                                     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D91FE53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D6977C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577E4803" w14:textId="77777777" w:rsidR="0010422B" w:rsidRPr="002A3374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B.5.2. Učenik razlikuje temeljna žanrovska obilje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9D7E5F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>Opisuje prijateljske odnose. Razvija odnose poštovanja među vršnjacima i gradi prijateljstva.</w:t>
            </w:r>
          </w:p>
          <w:p w14:paraId="0F05CFD7" w14:textId="77777777" w:rsidR="0010422B" w:rsidRPr="009C0222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/>
                <w:color w:val="000000" w:themeColor="text1"/>
                <w:lang w:val="hr-HR"/>
              </w:rPr>
              <w:t xml:space="preserve"> A.2.3. </w:t>
            </w:r>
            <w:r w:rsidRPr="009C0222">
              <w:rPr>
                <w:rFonts w:ascii="Candara" w:hAnsi="Candara"/>
                <w:color w:val="000000" w:themeColor="text1"/>
                <w:lang w:val="hr-HR"/>
              </w:rPr>
              <w:t xml:space="preserve"> Učenik se koristi kreativnošću za oblikovanje svojih ideja i pristupa rješavanju problema.</w:t>
            </w:r>
          </w:p>
        </w:tc>
      </w:tr>
      <w:tr w:rsidR="0010422B" w14:paraId="553FF3A5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E53EDCC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 xml:space="preserve">Riječi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4D687A5" w14:textId="5BC56E34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1A</w:t>
            </w:r>
            <w:r w:rsidRPr="001A687F">
              <w:rPr>
                <w:rFonts w:ascii="Candara" w:hAnsi="Candara" w:cstheme="minorHAnsi"/>
                <w:color w:val="7F7F7F"/>
                <w:lang w:val="hr-HR"/>
              </w:rPr>
              <w:t xml:space="preserve"> </w:t>
            </w:r>
            <w:r w:rsidR="00CB4562">
              <w:rPr>
                <w:rFonts w:ascii="Candara" w:hAnsi="Candara" w:cstheme="minorHAns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1EAB4C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A.5.6. Prepoznaje komunikacijske situacije</w:t>
            </w:r>
            <w:r>
              <w:rPr>
                <w:rFonts w:ascii="Candara" w:hAnsi="Candara" w:cstheme="minorHAnsi"/>
                <w:lang w:val="hr-HR"/>
              </w:rPr>
              <w:t xml:space="preserve"> koje zahtijevaju uporabu standardnoga jezika.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9E3ABB" w14:textId="77777777" w:rsidR="0010422B" w:rsidRPr="0004215A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>Nabraja i objašnjava pravila uvažavajuće komunikacije. Opisuje prijateljske odnose.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>Razvija odnose poštovanja među vršnjacima i gradi prijateljstva.</w:t>
            </w:r>
          </w:p>
        </w:tc>
      </w:tr>
      <w:tr w:rsidR="0010422B" w14:paraId="616B3990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172E75F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Sanja Pilić, </w:t>
            </w:r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>Zaposlena jesen</w:t>
            </w: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022E69B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A687F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F5798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45446393" w14:textId="77777777" w:rsidR="0010422B" w:rsidRPr="002A3374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ACC85B" w14:textId="77777777" w:rsidR="0010422B" w:rsidRDefault="0010422B" w:rsidP="00C72C9B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/>
                <w:bCs/>
              </w:rPr>
            </w:pPr>
            <w:proofErr w:type="spellStart"/>
            <w:r w:rsidRPr="00B36337">
              <w:rPr>
                <w:rFonts w:ascii="Candara" w:hAnsi="Candara"/>
                <w:bCs/>
              </w:rPr>
              <w:t>osr</w:t>
            </w:r>
            <w:proofErr w:type="spellEnd"/>
            <w:r w:rsidRPr="00B36337">
              <w:rPr>
                <w:rFonts w:ascii="Candara" w:hAnsi="Candara"/>
                <w:bCs/>
              </w:rPr>
              <w:t xml:space="preserve"> B.2.2. Razvija komunikacijske kompetencije. </w:t>
            </w:r>
            <w:r>
              <w:rPr>
                <w:rFonts w:ascii="Candara" w:hAnsi="Candara"/>
                <w:bCs/>
              </w:rPr>
              <w:t>Aktivno sluša</w:t>
            </w:r>
            <w:r w:rsidRPr="00B36337">
              <w:rPr>
                <w:rFonts w:ascii="Candara" w:hAnsi="Candara"/>
                <w:bCs/>
              </w:rPr>
              <w:t xml:space="preserve">, </w:t>
            </w:r>
            <w:r>
              <w:rPr>
                <w:rFonts w:ascii="Candara" w:hAnsi="Candara"/>
                <w:bCs/>
              </w:rPr>
              <w:t>daje</w:t>
            </w:r>
            <w:r w:rsidRPr="00B36337">
              <w:rPr>
                <w:rFonts w:ascii="Candara" w:hAnsi="Candara"/>
                <w:bCs/>
              </w:rPr>
              <w:t xml:space="preserve"> i prima</w:t>
            </w:r>
            <w:r>
              <w:rPr>
                <w:rFonts w:ascii="Candara" w:hAnsi="Candara"/>
                <w:bCs/>
              </w:rPr>
              <w:t xml:space="preserve"> informacije</w:t>
            </w:r>
            <w:r w:rsidRPr="00B36337">
              <w:rPr>
                <w:rFonts w:ascii="Candara" w:hAnsi="Candara"/>
                <w:bCs/>
              </w:rPr>
              <w:t xml:space="preserve">. </w:t>
            </w:r>
          </w:p>
          <w:p w14:paraId="5E8F2F9C" w14:textId="77777777" w:rsidR="0010422B" w:rsidRPr="00301D0A" w:rsidRDefault="0010422B" w:rsidP="00C72C9B">
            <w:pPr>
              <w:pStyle w:val="StandardWeb"/>
              <w:spacing w:before="0" w:beforeAutospacing="0" w:after="0" w:afterAutospacing="0" w:line="276" w:lineRule="auto"/>
              <w:rPr>
                <w:rFonts w:ascii="Candara" w:hAnsi="Candara"/>
                <w:bCs/>
              </w:rPr>
            </w:pPr>
            <w:proofErr w:type="spellStart"/>
            <w:r w:rsidRPr="00301D0A">
              <w:rPr>
                <w:rFonts w:ascii="Candara" w:eastAsiaTheme="minorHAnsi" w:hAnsi="Candara"/>
                <w:color w:val="000000"/>
              </w:rPr>
              <w:t>osr</w:t>
            </w:r>
            <w:proofErr w:type="spellEnd"/>
            <w:r w:rsidRPr="00301D0A">
              <w:rPr>
                <w:rFonts w:ascii="Candara" w:eastAsiaTheme="minorHAnsi" w:hAnsi="Candara"/>
                <w:color w:val="000000"/>
              </w:rPr>
              <w:t xml:space="preserve"> A.2.4. Razvija radne navike.</w:t>
            </w:r>
            <w:r>
              <w:rPr>
                <w:rFonts w:ascii="Candara" w:eastAsiaTheme="minorHAnsi" w:hAnsi="Candara"/>
                <w:color w:val="000000"/>
              </w:rPr>
              <w:t xml:space="preserve"> </w:t>
            </w:r>
            <w:r w:rsidRPr="00301D0A">
              <w:rPr>
                <w:rFonts w:ascii="Candara" w:eastAsiaTheme="minorHAnsi" w:hAnsi="Candara"/>
                <w:color w:val="000000"/>
              </w:rPr>
              <w:t>Nabraja svoje obveze i procjenjuje vrijeme potrebno za njihovo ispunjavanje.</w:t>
            </w:r>
            <w:r>
              <w:rPr>
                <w:rFonts w:ascii="Candara" w:eastAsiaTheme="minorHAnsi" w:hAnsi="Candara"/>
                <w:color w:val="000000"/>
              </w:rPr>
              <w:t xml:space="preserve"> </w:t>
            </w:r>
            <w:r w:rsidRPr="00301D0A">
              <w:rPr>
                <w:rFonts w:ascii="Candara" w:eastAsiaTheme="minorHAnsi" w:hAnsi="Candara"/>
                <w:color w:val="000000"/>
              </w:rPr>
              <w:t>Izrađuje dnevni i tjedni plan obveza i pridržava ga se.</w:t>
            </w:r>
          </w:p>
          <w:p w14:paraId="36226AE2" w14:textId="77777777" w:rsidR="0010422B" w:rsidRPr="0004215A" w:rsidRDefault="0010422B" w:rsidP="00C72C9B">
            <w:pPr>
              <w:pStyle w:val="StandardWeb"/>
              <w:spacing w:before="0" w:beforeAutospacing="0" w:line="276" w:lineRule="auto"/>
              <w:rPr>
                <w:rFonts w:ascii="Candara" w:hAnsi="Candara"/>
                <w:bCs/>
              </w:rPr>
            </w:pPr>
            <w:proofErr w:type="spellStart"/>
            <w:r w:rsidRPr="004F3E7C">
              <w:rPr>
                <w:rFonts w:ascii="Candara" w:hAnsi="Candara" w:cs="Calibri"/>
                <w:bCs/>
              </w:rPr>
              <w:t>ikt</w:t>
            </w:r>
            <w:proofErr w:type="spellEnd"/>
            <w:r w:rsidRPr="004F3E7C">
              <w:rPr>
                <w:rFonts w:ascii="Candara" w:hAnsi="Candara" w:cs="Calibri"/>
                <w:bCs/>
              </w:rPr>
              <w:t xml:space="preserve"> A.2.1. Učenik prema savjetu odabire odgovarajuću digitalnu tehnologiju za obavljanje zadatka.</w:t>
            </w:r>
          </w:p>
        </w:tc>
      </w:tr>
      <w:tr w:rsidR="0010422B" w14:paraId="74FC46BC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98C44D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 xml:space="preserve">Prepričavanje književnoga ulomka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53AE6A5" w14:textId="28FE2ED9" w:rsidR="0010422B" w:rsidRPr="001A687F" w:rsidRDefault="00CB4562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theme="minorHAns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AF144A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A.5.1.</w:t>
            </w:r>
            <w:r>
              <w:rPr>
                <w:rFonts w:ascii="Candara" w:hAnsi="Candara" w:cstheme="minorHAnsi"/>
                <w:lang w:val="hr-HR"/>
              </w:rPr>
              <w:t xml:space="preserve"> Učenik p</w:t>
            </w:r>
            <w:r w:rsidRPr="001A687F">
              <w:rPr>
                <w:rFonts w:ascii="Candara" w:hAnsi="Candara" w:cstheme="minorHAnsi"/>
                <w:lang w:val="hr-HR"/>
              </w:rPr>
              <w:t>ripovijeda kronološki nižući događaje.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AA5E9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4215A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4215A">
              <w:rPr>
                <w:rFonts w:ascii="Candara" w:hAnsi="Candara" w:cstheme="minorHAnsi"/>
                <w:lang w:val="hr-HR"/>
              </w:rPr>
              <w:t xml:space="preserve"> A.2.2. 2. Primjena strategija učenja i rješavanje problema. Učenik primjenjuje strategije učenja i rješava zadatke uz praćenje i podršku učitelja.</w:t>
            </w:r>
          </w:p>
        </w:tc>
      </w:tr>
      <w:tr w:rsidR="0010422B" w14:paraId="1E6EC21E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D327FD4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lastRenderedPageBreak/>
              <w:t xml:space="preserve">Veliko početno slovo                           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55EA04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1A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37FA2A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</w:t>
            </w:r>
            <w:r w:rsidRPr="001A687F">
              <w:rPr>
                <w:rFonts w:ascii="Candara" w:hAnsi="Candara" w:cstheme="minorHAnsi"/>
                <w:lang w:val="hr-HR"/>
              </w:rPr>
              <w:t xml:space="preserve">iše veliko početno slovo u </w:t>
            </w:r>
            <w:proofErr w:type="spellStart"/>
            <w:r w:rsidRPr="001A687F">
              <w:rPr>
                <w:rFonts w:ascii="Candara" w:hAnsi="Candara" w:cstheme="minorHAnsi"/>
                <w:lang w:val="hr-HR"/>
              </w:rPr>
              <w:t>jednorječnim</w:t>
            </w:r>
            <w:proofErr w:type="spellEnd"/>
            <w:r w:rsidRPr="001A687F">
              <w:rPr>
                <w:rFonts w:ascii="Candara" w:hAnsi="Candara" w:cstheme="minorHAnsi"/>
                <w:lang w:val="hr-HR"/>
              </w:rPr>
              <w:t xml:space="preserve"> i </w:t>
            </w:r>
            <w:proofErr w:type="spellStart"/>
            <w:r w:rsidRPr="001A687F">
              <w:rPr>
                <w:rFonts w:ascii="Candara" w:hAnsi="Candara" w:cstheme="minorHAnsi"/>
                <w:lang w:val="hr-HR"/>
              </w:rPr>
              <w:t>višerječnim</w:t>
            </w:r>
            <w:proofErr w:type="spellEnd"/>
            <w:r w:rsidRPr="001A687F">
              <w:rPr>
                <w:rFonts w:ascii="Candara" w:hAnsi="Candara" w:cstheme="minorHAnsi"/>
                <w:lang w:val="hr-HR"/>
              </w:rPr>
              <w:t xml:space="preserve"> imenima.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8521CE" w14:textId="77777777" w:rsidR="0010422B" w:rsidRPr="002915C2" w:rsidRDefault="0010422B" w:rsidP="00C72C9B">
            <w:pPr>
              <w:spacing w:line="276" w:lineRule="auto"/>
              <w:rPr>
                <w:rFonts w:ascii="Candara" w:hAnsi="Candara" w:cs="Calibri"/>
              </w:rPr>
            </w:pPr>
            <w:proofErr w:type="spellStart"/>
            <w:r w:rsidRPr="004F3E7C">
              <w:rPr>
                <w:rFonts w:ascii="Candara" w:hAnsi="Candara" w:cs="Calibri"/>
              </w:rPr>
              <w:t>ikt</w:t>
            </w:r>
            <w:proofErr w:type="spellEnd"/>
            <w:r w:rsidRPr="004F3E7C">
              <w:rPr>
                <w:rFonts w:ascii="Candara" w:hAnsi="Candara" w:cs="Calibri"/>
              </w:rPr>
              <w:t xml:space="preserve"> A.2.1. </w:t>
            </w:r>
            <w:proofErr w:type="spellStart"/>
            <w:r w:rsidRPr="004F3E7C">
              <w:rPr>
                <w:rFonts w:ascii="Candara" w:hAnsi="Candara" w:cs="Calibri"/>
              </w:rPr>
              <w:t>Učenik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prema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savjetu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odabire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odgovarajuću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digitalnu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tehnologiju</w:t>
            </w:r>
            <w:proofErr w:type="spellEnd"/>
            <w:r w:rsidRPr="004F3E7C">
              <w:rPr>
                <w:rFonts w:ascii="Candara" w:hAnsi="Candara" w:cs="Calibri"/>
              </w:rPr>
              <w:t xml:space="preserve"> za </w:t>
            </w:r>
            <w:proofErr w:type="spellStart"/>
            <w:r w:rsidRPr="004F3E7C">
              <w:rPr>
                <w:rFonts w:ascii="Candara" w:hAnsi="Candara" w:cs="Calibri"/>
              </w:rPr>
              <w:t>obavljanje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zadatka</w:t>
            </w:r>
            <w:proofErr w:type="spellEnd"/>
            <w:r w:rsidRPr="004F3E7C">
              <w:rPr>
                <w:rFonts w:ascii="Candara" w:hAnsi="Candara" w:cs="Calibri"/>
              </w:rPr>
              <w:t>.</w:t>
            </w:r>
          </w:p>
        </w:tc>
      </w:tr>
      <w:tr w:rsidR="0010422B" w14:paraId="29925706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A19AA0E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Dobriša Cesarić, Jesen</w:t>
            </w:r>
          </w:p>
          <w:p w14:paraId="659D948E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(književni kalendar)</w:t>
            </w:r>
          </w:p>
          <w:p w14:paraId="6958F1A3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</w:p>
          <w:p w14:paraId="143AE331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</w:p>
          <w:p w14:paraId="322A94A3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694EFC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1AB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BF98D5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635700A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C1591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A.2.3. 3. </w:t>
            </w: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Učenik se koristi kreativnošću za oblikovanje svojih ideja.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   </w:t>
            </w:r>
          </w:p>
          <w:p w14:paraId="6382BCD0" w14:textId="77777777" w:rsidR="0010422B" w:rsidRPr="002915C2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 </w:t>
            </w:r>
            <w:proofErr w:type="spellStart"/>
            <w:r w:rsidRPr="00301D0A">
              <w:rPr>
                <w:rFonts w:ascii="Candara" w:hAnsi="Candara" w:cs="Calibri"/>
                <w:lang w:val="hr-HR"/>
              </w:rPr>
              <w:t>uku</w:t>
            </w:r>
            <w:proofErr w:type="spellEnd"/>
            <w:r w:rsidRPr="00301D0A">
              <w:rPr>
                <w:rFonts w:ascii="Candara" w:hAnsi="Candara" w:cs="Calibri"/>
                <w:lang w:val="hr-HR"/>
              </w:rPr>
              <w:t xml:space="preserve"> D.2.2. 2. Učenik ostvaruje dobru komunikaciju s drugima, uspješno surađuje u različitim situacijama i spreman je zatražiti i ponuditi pomoć.</w:t>
            </w:r>
          </w:p>
        </w:tc>
      </w:tr>
      <w:tr w:rsidR="0010422B" w14:paraId="70C53109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E214463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 xml:space="preserve">Pravopisni listić s ispravkom                     </w:t>
            </w:r>
          </w:p>
          <w:p w14:paraId="0D49878C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8E1C9D1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 w:rsidRPr="001A687F">
              <w:rPr>
                <w:rFonts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  <w:lang w:val="hr-HR"/>
              </w:rPr>
              <w:t>C</w:t>
            </w:r>
            <w:r w:rsidRPr="001A687F">
              <w:rPr>
                <w:rFonts w:ascii="Candara" w:hAnsi="Candara" w:cstheme="minorHAnsi"/>
                <w:color w:val="7F7F7F"/>
                <w:lang w:val="hr-HR"/>
              </w:rPr>
              <w:t>, 1B</w:t>
            </w:r>
          </w:p>
          <w:p w14:paraId="69084D7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908F57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</w:t>
            </w:r>
            <w:r w:rsidRPr="001A687F">
              <w:rPr>
                <w:rFonts w:ascii="Candara" w:hAnsi="Candara" w:cstheme="minorHAnsi"/>
                <w:lang w:val="hr-HR"/>
              </w:rPr>
              <w:t>iše u skladu s usvojenim gramatičkim i pravopisnim pravilima; služi s</w:t>
            </w:r>
            <w:r>
              <w:rPr>
                <w:rFonts w:ascii="Candara" w:hAnsi="Candara" w:cstheme="minorHAnsi"/>
                <w:lang w:val="hr-HR"/>
              </w:rPr>
              <w:t xml:space="preserve">e </w:t>
            </w:r>
            <w:r w:rsidRPr="001A687F">
              <w:rPr>
                <w:rFonts w:ascii="Candara" w:hAnsi="Candara" w:cstheme="minorHAnsi"/>
                <w:lang w:val="hr-HR"/>
              </w:rPr>
              <w:t>pravopisom radi poštivanja pravopisne norme.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D7F6E4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B36337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B36337">
              <w:rPr>
                <w:rFonts w:ascii="Candara" w:hAnsi="Candara" w:cstheme="minorHAnsi"/>
                <w:lang w:val="hr-HR"/>
              </w:rPr>
              <w:t xml:space="preserve"> A.2.2. 2. Primjena strategija učenja i rješavanje problema. Učenik primjenjuje strategije učenja i rješava </w:t>
            </w:r>
            <w:r>
              <w:rPr>
                <w:rFonts w:ascii="Candara" w:hAnsi="Candara" w:cstheme="minorHAnsi"/>
                <w:lang w:val="hr-HR"/>
              </w:rPr>
              <w:t xml:space="preserve">zadatke </w:t>
            </w:r>
            <w:r w:rsidRPr="00B36337">
              <w:rPr>
                <w:rFonts w:ascii="Candara" w:hAnsi="Candara" w:cstheme="minorHAnsi"/>
                <w:lang w:val="hr-HR"/>
              </w:rPr>
              <w:t>uz praćenje i podršku učitelja.</w:t>
            </w:r>
            <w:r w:rsidRPr="0004215A">
              <w:rPr>
                <w:rFonts w:ascii="Candara" w:hAnsi="Candara" w:cs="Calibri"/>
                <w:lang w:val="hr-HR"/>
              </w:rPr>
              <w:t xml:space="preserve"> </w:t>
            </w:r>
          </w:p>
          <w:p w14:paraId="1A274D17" w14:textId="77777777" w:rsidR="0010422B" w:rsidRPr="00301D0A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04215A">
              <w:rPr>
                <w:rFonts w:ascii="Candara" w:hAnsi="Candara" w:cs="Calibri"/>
                <w:lang w:val="hr-HR"/>
              </w:rPr>
              <w:t>uku</w:t>
            </w:r>
            <w:proofErr w:type="spellEnd"/>
            <w:r w:rsidRPr="0004215A">
              <w:rPr>
                <w:rFonts w:ascii="Candara" w:hAnsi="Candara" w:cs="Calibri"/>
                <w:lang w:val="hr-HR"/>
              </w:rPr>
              <w:t xml:space="preserve"> B.2.4. </w:t>
            </w:r>
            <w:r>
              <w:rPr>
                <w:rFonts w:ascii="Candara" w:hAnsi="Candara" w:cs="Calibri"/>
                <w:lang w:val="hr-HR"/>
              </w:rPr>
              <w:t xml:space="preserve">4. </w:t>
            </w:r>
            <w:r w:rsidRPr="0004215A">
              <w:rPr>
                <w:rFonts w:ascii="Candara" w:hAnsi="Candara" w:cs="Calibri"/>
                <w:lang w:val="hr-HR"/>
              </w:rPr>
              <w:t xml:space="preserve">Na poticaj učitelja, ali i samostalno, učenik </w:t>
            </w:r>
            <w:proofErr w:type="spellStart"/>
            <w:r w:rsidRPr="0004215A">
              <w:rPr>
                <w:rFonts w:ascii="Candara" w:hAnsi="Candara" w:cs="Calibri"/>
                <w:lang w:val="hr-HR"/>
              </w:rPr>
              <w:t>samovrednuje</w:t>
            </w:r>
            <w:proofErr w:type="spellEnd"/>
            <w:r w:rsidRPr="0004215A">
              <w:rPr>
                <w:rFonts w:ascii="Candara" w:hAnsi="Candara" w:cs="Calibr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741C5818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7F723A0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Darko Macan, </w:t>
            </w:r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>Knjige lažu</w:t>
            </w: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F1E869E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A687F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1F3EE8" w14:textId="77777777" w:rsidR="0010422B" w:rsidRPr="006F48F3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ući tekst sa svijetom oko sebe.</w:t>
            </w:r>
            <w:r>
              <w:rPr>
                <w:rFonts w:ascii="Candara" w:hAnsi="Candara" w:cstheme="minorHAnsi"/>
                <w:lang w:val="hr-HR"/>
              </w:rPr>
              <w:t xml:space="preserve"> </w:t>
            </w:r>
          </w:p>
          <w:p w14:paraId="76BD0625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B.5.2.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A1BEAA" w14:textId="77777777" w:rsidR="0010422B" w:rsidRPr="002915C2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>Objašnjava aktivno slušanje, davanje i primanje informacija. Nabraja i objašnjava pravila uvažavajuće komunikacije. Opisuje prijateljske odnose.</w:t>
            </w:r>
          </w:p>
        </w:tc>
      </w:tr>
      <w:tr w:rsidR="0010422B" w14:paraId="77429C8D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6C96D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lastRenderedPageBreak/>
              <w:t xml:space="preserve">Pisanje sastavka </w:t>
            </w:r>
          </w:p>
          <w:p w14:paraId="26E39557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E4FF5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 w:rsidRPr="001A687F">
              <w:rPr>
                <w:rFonts w:ascii="Candara" w:hAnsi="Candara" w:cstheme="minorHAnsi"/>
                <w:color w:val="7F7F7F"/>
                <w:lang w:val="hr-HR"/>
              </w:rPr>
              <w:t>1</w:t>
            </w:r>
            <w:r>
              <w:rPr>
                <w:rFonts w:ascii="Candara" w:hAnsi="Candara" w:cstheme="minorHAnsi"/>
                <w:color w:val="7F7F7F"/>
                <w:lang w:val="hr-HR"/>
              </w:rPr>
              <w:t>A 1B</w:t>
            </w:r>
          </w:p>
          <w:p w14:paraId="0324E3E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4713D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A.5.4. Učenik piše tekstove trodijelne strukture u skladu s temom.</w:t>
            </w:r>
          </w:p>
          <w:p w14:paraId="76D0140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279DAFAE" w14:textId="77777777" w:rsidR="0010422B" w:rsidRPr="006F48F3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697D5A" w14:textId="77777777" w:rsidR="0010422B" w:rsidRPr="00E52B51" w:rsidRDefault="0010422B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  <w:proofErr w:type="spellStart"/>
            <w:r w:rsidRPr="00E52B51">
              <w:rPr>
                <w:rFonts w:ascii="Candara" w:hAnsi="Candara" w:cs="Arial"/>
              </w:rPr>
              <w:t>uku</w:t>
            </w:r>
            <w:proofErr w:type="spellEnd"/>
            <w:r w:rsidRPr="00E52B51">
              <w:rPr>
                <w:rFonts w:ascii="Candara" w:hAnsi="Candara" w:cs="Arial"/>
              </w:rPr>
              <w:t xml:space="preserve"> A.2.3. 3. Kreativno mišljenje </w:t>
            </w:r>
          </w:p>
          <w:p w14:paraId="54FAC90D" w14:textId="77777777" w:rsidR="0010422B" w:rsidRPr="0004215A" w:rsidRDefault="0010422B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  <w:r w:rsidRPr="00E52B51">
              <w:rPr>
                <w:rFonts w:ascii="Candara" w:hAnsi="Candara" w:cs="Arial"/>
              </w:rPr>
              <w:t xml:space="preserve">Učenik se koristi kreativnošću za oblikovanje svojih ideja </w:t>
            </w:r>
            <w:r>
              <w:rPr>
                <w:rFonts w:ascii="Candara" w:hAnsi="Candara" w:cs="Arial"/>
              </w:rPr>
              <w:t>i pristupa rješavanju problema.</w:t>
            </w:r>
          </w:p>
          <w:p w14:paraId="33FFCC05" w14:textId="77777777" w:rsidR="0010422B" w:rsidRPr="0004215A" w:rsidRDefault="0010422B" w:rsidP="00C72C9B">
            <w:pPr>
              <w:spacing w:line="276" w:lineRule="auto"/>
              <w:rPr>
                <w:rFonts w:ascii="Candara" w:hAnsi="Candara" w:cs="Arial"/>
                <w:lang w:val="hr-HR"/>
              </w:rPr>
            </w:pPr>
            <w:proofErr w:type="spellStart"/>
            <w:r w:rsidRPr="0004215A">
              <w:rPr>
                <w:rFonts w:ascii="Candara" w:hAnsi="Candara" w:cs="Arial"/>
                <w:lang w:val="hr-HR"/>
              </w:rPr>
              <w:t>uku</w:t>
            </w:r>
            <w:proofErr w:type="spellEnd"/>
            <w:r w:rsidRPr="0004215A">
              <w:rPr>
                <w:rFonts w:ascii="Candara" w:hAnsi="Candara" w:cs="Arial"/>
                <w:lang w:val="hr-HR"/>
              </w:rPr>
              <w:t xml:space="preserve"> B.2.4.</w:t>
            </w:r>
            <w:r>
              <w:rPr>
                <w:rFonts w:ascii="Candara" w:hAnsi="Candara" w:cs="Arial"/>
                <w:lang w:val="hr-HR"/>
              </w:rPr>
              <w:t xml:space="preserve"> 4. </w:t>
            </w:r>
            <w:r w:rsidRPr="0004215A">
              <w:rPr>
                <w:rFonts w:ascii="Candara" w:hAnsi="Candara" w:cs="Arial"/>
                <w:lang w:val="hr-HR"/>
              </w:rPr>
              <w:t xml:space="preserve"> Na poticaj učitelja, ali i samostalno, učenik </w:t>
            </w:r>
            <w:proofErr w:type="spellStart"/>
            <w:r w:rsidRPr="0004215A">
              <w:rPr>
                <w:rFonts w:ascii="Candara" w:hAnsi="Candara" w:cs="Arial"/>
                <w:lang w:val="hr-HR"/>
              </w:rPr>
              <w:t>samovrednuje</w:t>
            </w:r>
            <w:proofErr w:type="spellEnd"/>
            <w:r w:rsidRPr="0004215A">
              <w:rPr>
                <w:rFonts w:ascii="Candara" w:hAnsi="Candara" w:cs="Arial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BB0A947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17CCB07" w14:textId="77777777" w:rsidR="0010422B" w:rsidRPr="00AA6284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AA6284">
              <w:rPr>
                <w:rFonts w:ascii="Candara" w:hAnsi="Candara" w:cs="Calibri"/>
                <w:color w:val="000000"/>
                <w:lang w:val="hr-HR"/>
              </w:rPr>
              <w:t xml:space="preserve">Vesna Parun i Ladislav </w:t>
            </w:r>
            <w:proofErr w:type="spellStart"/>
            <w:r w:rsidRPr="00AA6284">
              <w:rPr>
                <w:rFonts w:ascii="Candara" w:hAnsi="Candara" w:cs="Calibri"/>
                <w:color w:val="000000"/>
                <w:lang w:val="hr-HR"/>
              </w:rPr>
              <w:t>Tulač</w:t>
            </w:r>
            <w:proofErr w:type="spellEnd"/>
            <w:r w:rsidRPr="00AA6284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AA6284">
              <w:rPr>
                <w:rFonts w:ascii="Candara" w:hAnsi="Candara" w:cs="Calibri"/>
                <w:i/>
                <w:color w:val="000000"/>
                <w:lang w:val="hr-HR"/>
              </w:rPr>
              <w:t xml:space="preserve">Mačak Džingiskan i Miki Trasi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B85A47C" w14:textId="77777777" w:rsidR="0010422B" w:rsidRPr="00AA6284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AA6284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03F3D4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5FADCA21" w14:textId="77777777" w:rsidR="0010422B" w:rsidRPr="002A3374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30441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4215A">
              <w:rPr>
                <w:rFonts w:ascii="Candara" w:eastAsiaTheme="minorHAnsi" w:hAnsi="Candara" w:cstheme="minorBidi"/>
                <w:lang w:val="hr-HR"/>
              </w:rPr>
              <w:t>osr</w:t>
            </w:r>
            <w:proofErr w:type="spellEnd"/>
            <w:r w:rsidRPr="0004215A">
              <w:rPr>
                <w:rFonts w:ascii="Candara" w:eastAsiaTheme="minorHAnsi" w:hAnsi="Candara" w:cstheme="minorBidi"/>
                <w:lang w:val="hr-HR"/>
              </w:rPr>
              <w:t xml:space="preserve"> B.2.2. Razvija komunikacijske kompetencije. Nabraja i objašnjava pravila uvažavajuće komunikacije. Opisuje prijateljske odnose. Razvija odnose poštovanja među vršnjacima i gradi prijateljstva.</w:t>
            </w:r>
          </w:p>
        </w:tc>
      </w:tr>
      <w:tr w:rsidR="0010422B" w14:paraId="62E321D8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35AE5DC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Neknjiževni tekst,</w:t>
            </w:r>
            <w:r w:rsidRPr="001A687F">
              <w:rPr>
                <w:rFonts w:ascii="Candara" w:hAnsi="Candara" w:cs="Calibri"/>
                <w:lang w:val="hr-HR"/>
              </w:rPr>
              <w:t xml:space="preserve"> </w:t>
            </w:r>
            <w:r w:rsidRPr="001A687F">
              <w:rPr>
                <w:rFonts w:ascii="Candara" w:hAnsi="Candara" w:cs="Calibri"/>
                <w:i/>
                <w:lang w:val="hr-HR"/>
              </w:rPr>
              <w:t xml:space="preserve">Što je učenje </w:t>
            </w:r>
          </w:p>
          <w:p w14:paraId="5130CCF6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1A687F">
              <w:rPr>
                <w:rFonts w:ascii="Candara" w:hAnsi="Candara" w:cs="Calibri"/>
                <w:lang w:val="hr-HR"/>
              </w:rPr>
              <w:t>Izrada umne mape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833E15E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9E1F58">
              <w:rPr>
                <w:rFonts w:ascii="Candara" w:hAnsi="Candara" w:cs="Calibri"/>
                <w:color w:val="808080" w:themeColor="background1" w:themeShade="80"/>
                <w:lang w:val="hr-HR"/>
              </w:rPr>
              <w:t>1A/B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59B17B" w14:textId="77777777" w:rsidR="0010422B" w:rsidRPr="00956D8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i i objašnjava značenje teksta.</w:t>
            </w:r>
          </w:p>
          <w:p w14:paraId="60FAAFD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A.5.1. Učenik govori i razgovara u skladu s interesima, potrebama i iskustvom.</w:t>
            </w:r>
          </w:p>
          <w:p w14:paraId="0C37F9F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B.5.2. Učenik objašnjava razliku između književnih i ostalih tekstova navodeći primjere.</w:t>
            </w:r>
          </w:p>
          <w:p w14:paraId="5A7D10B5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C.5.1. Učenik izdvaja sadržaje koji promiču pozitivne vrijednosti i potiču</w:t>
            </w:r>
          </w:p>
          <w:p w14:paraId="0AF6CE64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pozitivne komunikacijske obrasce.</w:t>
            </w:r>
          </w:p>
          <w:p w14:paraId="3958959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C.5.2. Učenik uočava vezu tek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sta i svijeta koji ga okružuje.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708639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Aktivno sluša, daje i prima informacije, pokazuje vještine dogovaranja, pregovaranja i postizanja kompromisa. </w:t>
            </w:r>
          </w:p>
          <w:p w14:paraId="75D9F88B" w14:textId="77777777" w:rsidR="0010422B" w:rsidRPr="00301D0A" w:rsidRDefault="0010422B" w:rsidP="00C72C9B">
            <w:pPr>
              <w:spacing w:line="276" w:lineRule="auto"/>
              <w:rPr>
                <w:rFonts w:ascii="Candara" w:hAnsi="Candara"/>
                <w:bCs/>
                <w:color w:val="000000" w:themeColor="text1"/>
                <w:lang w:val="hr-HR"/>
              </w:rPr>
            </w:pPr>
            <w:proofErr w:type="spellStart"/>
            <w:r w:rsidRPr="00301D0A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301D0A">
              <w:rPr>
                <w:rFonts w:ascii="Candara" w:hAnsi="Candara"/>
                <w:color w:val="000000" w:themeColor="text1"/>
                <w:lang w:val="hr-HR"/>
              </w:rPr>
              <w:t xml:space="preserve"> A.2.4. Razvija radne navike. Nabraja svoje obveze i procjenjuje vrijeme potrebno za njihovo ispunjavanje. Izrađuje dnevni i tjedni plan obveza i pridržava ga se.</w:t>
            </w:r>
          </w:p>
          <w:p w14:paraId="4620E368" w14:textId="77777777" w:rsidR="0010422B" w:rsidRPr="00E52B51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E52B51">
              <w:rPr>
                <w:rFonts w:ascii="Candara" w:hAnsi="Candara"/>
                <w:color w:val="000000" w:themeColor="text1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/>
                <w:color w:val="000000" w:themeColor="text1"/>
                <w:lang w:val="hr-HR"/>
              </w:rPr>
              <w:t xml:space="preserve"> A.2.3. 3. Kreativno mišljenje </w:t>
            </w:r>
          </w:p>
          <w:p w14:paraId="76C0F0CF" w14:textId="77777777" w:rsidR="0010422B" w:rsidRPr="00E52B51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r w:rsidRPr="00E52B51">
              <w:rPr>
                <w:rFonts w:ascii="Candara" w:hAnsi="Candara"/>
                <w:color w:val="000000" w:themeColor="text1"/>
                <w:lang w:val="hr-HR"/>
              </w:rPr>
              <w:t>Učenik se koristi kreativnošću za oblikovanje svojih ideja i pristupa rješavanju problema.</w:t>
            </w:r>
          </w:p>
        </w:tc>
      </w:tr>
      <w:tr w:rsidR="0010422B" w14:paraId="1D3C128F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E9643FE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1A687F">
              <w:rPr>
                <w:rFonts w:ascii="Candara" w:hAnsi="Candara" w:cs="Calibri"/>
                <w:color w:val="000000"/>
                <w:lang w:val="hr-HR"/>
              </w:rPr>
              <w:lastRenderedPageBreak/>
              <w:t xml:space="preserve">Henry </w:t>
            </w:r>
            <w:proofErr w:type="spellStart"/>
            <w:r w:rsidRPr="001A687F">
              <w:rPr>
                <w:rFonts w:ascii="Candara" w:hAnsi="Candara" w:cs="Calibri"/>
                <w:color w:val="000000"/>
                <w:lang w:val="hr-HR"/>
              </w:rPr>
              <w:t>Winterfeld</w:t>
            </w:r>
            <w:proofErr w:type="spellEnd"/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>Grad bez roditelja</w:t>
            </w: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5BB5006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F9CD7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134C65E3" w14:textId="77777777" w:rsidR="0010422B" w:rsidRPr="002A3374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ED8184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>Aktivno sluša, daje i prima informacije, pokazuje vještine dogovaranja, pregovaranja i postizanja kompromisa.</w:t>
            </w:r>
          </w:p>
          <w:p w14:paraId="568E8CCD" w14:textId="77777777" w:rsidR="0010422B" w:rsidRPr="00301D0A" w:rsidRDefault="0010422B" w:rsidP="00C72C9B">
            <w:pPr>
              <w:spacing w:line="276" w:lineRule="auto"/>
              <w:rPr>
                <w:rFonts w:ascii="Candara" w:hAnsi="Candara"/>
                <w:bCs/>
                <w:color w:val="000000" w:themeColor="text1"/>
                <w:lang w:val="hr-HR"/>
              </w:rPr>
            </w:pPr>
            <w:proofErr w:type="spellStart"/>
            <w:r w:rsidRPr="00301D0A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301D0A">
              <w:rPr>
                <w:rFonts w:ascii="Candara" w:hAnsi="Candara"/>
                <w:color w:val="000000" w:themeColor="text1"/>
                <w:lang w:val="hr-HR"/>
              </w:rPr>
              <w:t xml:space="preserve"> A.2.4. Razvija radne navike. Nabraja svoje obveze i procjenjuje vrijeme potrebno za njihovo ispunjavanje. Izrađuje dnevni i tjedni plan obveza i pridržava ga se.</w:t>
            </w:r>
          </w:p>
          <w:p w14:paraId="35BC8B63" w14:textId="77777777" w:rsidR="0010422B" w:rsidRPr="00301D0A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A2D10">
              <w:rPr>
                <w:rFonts w:ascii="Candara" w:hAnsi="Candara" w:cstheme="minorHAnsi"/>
                <w:lang w:val="hr-HR"/>
              </w:rPr>
              <w:t>goo</w:t>
            </w:r>
            <w:proofErr w:type="spellEnd"/>
            <w:r w:rsidRPr="004A2D10">
              <w:rPr>
                <w:rFonts w:ascii="Candara" w:hAnsi="Candara" w:cstheme="minorHAnsi"/>
                <w:lang w:val="hr-HR"/>
              </w:rPr>
              <w:t xml:space="preserve"> A.2.1. Ponaša se u skladu s ljudski</w:t>
            </w:r>
            <w:r>
              <w:rPr>
                <w:rFonts w:ascii="Candara" w:hAnsi="Candara" w:cstheme="minorHAnsi"/>
                <w:lang w:val="hr-HR"/>
              </w:rPr>
              <w:t>m pravima u svakodnevnom životu – promiče toleranciju u razrednom okruženju.</w:t>
            </w:r>
          </w:p>
        </w:tc>
      </w:tr>
      <w:tr w:rsidR="0010422B" w14:paraId="72A4127E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A0B744" w14:textId="77777777" w:rsidR="0010422B" w:rsidRPr="006F48F3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6F48F3">
              <w:rPr>
                <w:rFonts w:ascii="Candara" w:hAnsi="Candara" w:cstheme="minorHAnsi"/>
                <w:lang w:val="hr-HR"/>
              </w:rPr>
              <w:t>Pripovijedanje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A371D6" w14:textId="728470AC" w:rsidR="0010422B" w:rsidRPr="006F48F3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 w:rsidRPr="006F48F3">
              <w:rPr>
                <w:rFonts w:ascii="Candara" w:hAnsi="Candara" w:cstheme="minorHAnsi"/>
                <w:color w:val="7F7F7F"/>
                <w:lang w:val="hr-HR"/>
              </w:rPr>
              <w:t>1A</w:t>
            </w:r>
            <w:r w:rsidR="00CB4562">
              <w:rPr>
                <w:rFonts w:ascii="Candara" w:hAnsi="Candara" w:cstheme="minorHAnsi"/>
                <w:color w:val="7F7F7F"/>
                <w:lang w:val="hr-HR"/>
              </w:rPr>
              <w:t xml:space="preserve"> 1</w:t>
            </w:r>
            <w:r w:rsidRPr="006F48F3">
              <w:rPr>
                <w:rFonts w:ascii="Candara" w:hAnsi="Candara" w:cstheme="minorHAns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52F92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A.5.1. Učenik pripovijeda kronološki nižući događaje.</w:t>
            </w:r>
          </w:p>
          <w:p w14:paraId="032E3CC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1FDE09FD" w14:textId="77777777" w:rsidR="0010422B" w:rsidRPr="006F48F3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320023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 w:bidi="en-US"/>
              </w:rPr>
            </w:pPr>
            <w:proofErr w:type="spellStart"/>
            <w:r w:rsidRPr="004F3E7C">
              <w:rPr>
                <w:rFonts w:ascii="Candara" w:hAnsi="Candara" w:cs="Calibri"/>
                <w:lang w:val="hr-HR" w:bidi="en-US"/>
              </w:rPr>
              <w:t>ikt</w:t>
            </w:r>
            <w:proofErr w:type="spellEnd"/>
            <w:r w:rsidRPr="004F3E7C">
              <w:rPr>
                <w:rFonts w:ascii="Candara" w:hAnsi="Candara" w:cs="Calibri"/>
                <w:lang w:val="hr-HR" w:bidi="en-US"/>
              </w:rPr>
              <w:t xml:space="preserve"> A.2.1. Učenik prema savjetu odabire odgovarajuću digitalnu tehnologiju za obavljanje zadatka.</w:t>
            </w:r>
          </w:p>
          <w:p w14:paraId="2D3C054C" w14:textId="77777777" w:rsidR="0010422B" w:rsidRPr="00E52B51" w:rsidRDefault="0010422B" w:rsidP="00C72C9B">
            <w:pPr>
              <w:rPr>
                <w:rFonts w:ascii="Candara" w:hAnsi="Candara" w:cs="Calibri"/>
                <w:lang w:val="hr-HR" w:bidi="en-US"/>
              </w:rPr>
            </w:pPr>
            <w:proofErr w:type="spellStart"/>
            <w:r w:rsidRPr="00E52B51">
              <w:rPr>
                <w:rFonts w:ascii="Candara" w:hAnsi="Candara" w:cs="Calibri"/>
                <w:lang w:val="hr-HR" w:bidi="en-US"/>
              </w:rPr>
              <w:t>uku</w:t>
            </w:r>
            <w:proofErr w:type="spellEnd"/>
            <w:r w:rsidRPr="00E52B51">
              <w:rPr>
                <w:rFonts w:ascii="Candara" w:hAnsi="Candara" w:cs="Calibri"/>
                <w:lang w:val="hr-HR" w:bidi="en-US"/>
              </w:rPr>
              <w:t xml:space="preserve"> A.2.3. 3. Učenik se koristi kreativnošću za oblikovanje svojih ideja i pristupa rješavanju problema.</w:t>
            </w:r>
          </w:p>
        </w:tc>
      </w:tr>
      <w:tr w:rsidR="0010422B" w14:paraId="16F8717D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665C78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1A687F">
              <w:rPr>
                <w:rFonts w:ascii="Candara" w:hAnsi="Candara" w:cs="Calibri"/>
                <w:i/>
                <w:lang w:val="hr-HR"/>
              </w:rPr>
              <w:t>Mediji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F62243" w14:textId="7B10CA45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  <w:r w:rsidR="00CB4562">
              <w:rPr>
                <w:rFonts w:ascii="Candara" w:hAnsi="Candara" w:cs="Calibri"/>
                <w:color w:val="7F7F7F"/>
                <w:lang w:val="hr-HR"/>
              </w:rPr>
              <w:t>/B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8D46CC" w14:textId="77777777" w:rsidR="0010422B" w:rsidRPr="00956D8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i i objašnjava značenje teksta.</w:t>
            </w:r>
          </w:p>
          <w:p w14:paraId="6FE1CD8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A.5.1. Učenik govori i razgovara u skladu s interesima, potrebama i iskustvom.</w:t>
            </w:r>
          </w:p>
          <w:p w14:paraId="4495E66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A.5.2. Učenik sluša tekst, izdvaja ključne riječ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i i objašnjava značenje teksta.</w:t>
            </w:r>
          </w:p>
          <w:p w14:paraId="45B569D1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C.5.1. Učenik izdvaja sadržaje koji promiču pozitivne vrijednosti i potiču</w:t>
            </w:r>
          </w:p>
          <w:p w14:paraId="5BA953B0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pozitivne komunikacijske obrasce.</w:t>
            </w:r>
          </w:p>
          <w:p w14:paraId="09FC5BD6" w14:textId="77777777" w:rsidR="0010422B" w:rsidRPr="00956D8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C.5.2. Učenik uočava vezu tek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sta i svijeta koji ga okružuje.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5BCC80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4A2D10">
              <w:rPr>
                <w:rFonts w:ascii="Candara" w:hAnsi="Candara"/>
                <w:color w:val="000000" w:themeColor="text1"/>
                <w:lang w:val="hr-HR"/>
              </w:rPr>
              <w:t>ikt</w:t>
            </w:r>
            <w:proofErr w:type="spellEnd"/>
            <w:r w:rsidRPr="004A2D10">
              <w:rPr>
                <w:rFonts w:ascii="Candara" w:hAnsi="Candara"/>
                <w:color w:val="000000" w:themeColor="text1"/>
                <w:lang w:val="hr-HR"/>
              </w:rPr>
              <w:t xml:space="preserve"> C.2.4. Učenik uz učiteljevu pomoć odgovorno upravlja prikupljenim informacijama.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P</w:t>
            </w:r>
            <w:r w:rsidRPr="004A2D10">
              <w:rPr>
                <w:rFonts w:ascii="Candara" w:hAnsi="Candara"/>
                <w:color w:val="000000" w:themeColor="text1"/>
                <w:lang w:val="hr-HR"/>
              </w:rPr>
              <w:t>okazuje pravilan način uporabe pronađene informacije i njezina izvora</w:t>
            </w:r>
            <w:r>
              <w:rPr>
                <w:rFonts w:ascii="Candara" w:hAnsi="Candara"/>
                <w:color w:val="000000" w:themeColor="text1"/>
                <w:lang w:val="hr-HR"/>
              </w:rPr>
              <w:t>.</w:t>
            </w:r>
          </w:p>
          <w:p w14:paraId="29C12756" w14:textId="77777777" w:rsidR="0010422B" w:rsidRPr="00301D0A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301D0A">
              <w:rPr>
                <w:rFonts w:ascii="Candara" w:hAnsi="Candara"/>
                <w:color w:val="000000" w:themeColor="text1"/>
                <w:lang w:val="hr-HR"/>
              </w:rPr>
              <w:t>uku</w:t>
            </w:r>
            <w:proofErr w:type="spellEnd"/>
            <w:r w:rsidRPr="00301D0A">
              <w:rPr>
                <w:rFonts w:ascii="Candara" w:hAnsi="Candara"/>
                <w:color w:val="000000" w:themeColor="text1"/>
                <w:lang w:val="hr-HR"/>
              </w:rPr>
              <w:t xml:space="preserve"> D.2.2. 2. Suradnja s drugima</w:t>
            </w:r>
          </w:p>
          <w:p w14:paraId="720EEA1A" w14:textId="77777777" w:rsidR="0010422B" w:rsidRPr="00301D0A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r w:rsidRPr="00301D0A">
              <w:rPr>
                <w:rFonts w:ascii="Candara" w:hAnsi="Candara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4137DBC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</w:tr>
      <w:tr w:rsidR="0010422B" w14:paraId="2026003A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26815B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1A687F">
              <w:rPr>
                <w:rFonts w:ascii="Candara" w:hAnsi="Candara" w:cs="Calibri"/>
                <w:lang w:val="hr-HR"/>
              </w:rPr>
              <w:lastRenderedPageBreak/>
              <w:t>Posjet knjižnici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3D5BB2" w14:textId="22B2D5ED" w:rsidR="0010422B" w:rsidRPr="001A687F" w:rsidRDefault="00CB4562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 w:rsidRPr="001A687F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F39B2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A.5.1. Učenik govori i razgovara u skladu s interesima, potrebama i iskustvom.</w:t>
            </w:r>
          </w:p>
          <w:p w14:paraId="3C92DDD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C.5.1. Učenik izdvaja sadržaje koji promiču pozitivne vrijednosti i potiču</w:t>
            </w:r>
          </w:p>
          <w:p w14:paraId="695531F5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pozitivne komunikacijske obrasce.</w:t>
            </w:r>
          </w:p>
          <w:p w14:paraId="046A6E55" w14:textId="77777777" w:rsidR="0010422B" w:rsidRPr="006F48F3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C.5.2. Učenik uočava vezu tek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sta i svijeta koji ga okružuje.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175CB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B.2.2. Razvija komunikacijske kompetencije.</w:t>
            </w:r>
          </w:p>
          <w:p w14:paraId="554BB36A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A.2.1. 1. Uz podršku učitelja ili samostalno traži nove informacije iz različitih izvora i uspješno ih primjenjuje pri rješavanju problema.</w:t>
            </w:r>
          </w:p>
          <w:p w14:paraId="542EBD6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D.2.2. 2. </w:t>
            </w:r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Učenik ostvaruje dobru komunikaciju s drugima, uspješno surađuje u različitim situacijama.</w:t>
            </w:r>
          </w:p>
        </w:tc>
      </w:tr>
      <w:tr w:rsidR="0010422B" w14:paraId="133AE6B7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E36DAF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 xml:space="preserve">Hrvatski jezik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F3D0C0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9C517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A.5.1. Učenik prepoznaje različite svrhe govorenja: osobna i javna.</w:t>
            </w:r>
          </w:p>
          <w:p w14:paraId="1EEDCB2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A.5.6. Učenik uočava jezičnu raznolikost hrvatskoga jezika u užem i širem</w:t>
            </w:r>
          </w:p>
          <w:p w14:paraId="23973BE3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>okružju.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E12716" w14:textId="77777777" w:rsidR="0010422B" w:rsidRPr="004A2D10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4A2D10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4A2D10">
              <w:rPr>
                <w:rFonts w:ascii="Candara" w:hAnsi="Candara"/>
                <w:color w:val="000000" w:themeColor="text1"/>
                <w:lang w:val="hr-HR"/>
              </w:rPr>
              <w:t xml:space="preserve"> C.2.4. Razvija kulturni i nacionalni identitet zajedništvom i pripadnošću skupini.</w:t>
            </w:r>
          </w:p>
          <w:p w14:paraId="07A57CF8" w14:textId="77777777" w:rsidR="0010422B" w:rsidRPr="004A2D10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4A2D10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4A2D10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</w:p>
          <w:p w14:paraId="72B7E0E0" w14:textId="77777777" w:rsidR="0010422B" w:rsidRPr="004A2D10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</w:tr>
      <w:tr w:rsidR="0010422B" w14:paraId="5C9D7800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5B1BF57" w14:textId="77777777" w:rsidR="0010422B" w:rsidRPr="001A687F" w:rsidRDefault="0010422B" w:rsidP="00C72C9B">
            <w:pPr>
              <w:spacing w:line="276" w:lineRule="auto"/>
              <w:ind w:right="-108"/>
              <w:rPr>
                <w:rFonts w:ascii="Candara" w:hAnsi="Candara" w:cs="Calibri"/>
                <w:color w:val="000000"/>
                <w:lang w:val="hr-HR"/>
              </w:rPr>
            </w:pP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Dijalektne pjesme: Nikola Pavić, </w:t>
            </w:r>
            <w:proofErr w:type="spellStart"/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>Kipec</w:t>
            </w:r>
            <w:proofErr w:type="spellEnd"/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; Drago Gervais, </w:t>
            </w:r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 xml:space="preserve">Moja </w:t>
            </w:r>
            <w:proofErr w:type="spellStart"/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>zemja</w:t>
            </w:r>
            <w:proofErr w:type="spellEnd"/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; </w:t>
            </w:r>
          </w:p>
          <w:p w14:paraId="1F0643AD" w14:textId="77777777" w:rsidR="0010422B" w:rsidRPr="001A687F" w:rsidRDefault="0010422B" w:rsidP="00C72C9B">
            <w:pPr>
              <w:spacing w:line="276" w:lineRule="auto"/>
              <w:ind w:right="-108"/>
              <w:rPr>
                <w:rFonts w:ascii="Candara" w:hAnsi="Candara" w:cs="Calibri"/>
                <w:color w:val="000000"/>
                <w:lang w:val="hr-HR"/>
              </w:rPr>
            </w:pP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Vanja </w:t>
            </w:r>
            <w:proofErr w:type="spellStart"/>
            <w:r w:rsidRPr="001A687F">
              <w:rPr>
                <w:rFonts w:ascii="Candara" w:hAnsi="Candara" w:cs="Calibri"/>
                <w:color w:val="000000"/>
                <w:lang w:val="hr-HR"/>
              </w:rPr>
              <w:t>Radauš</w:t>
            </w:r>
            <w:proofErr w:type="spellEnd"/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 xml:space="preserve">Prva </w:t>
            </w:r>
            <w:proofErr w:type="spellStart"/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>rič</w:t>
            </w:r>
            <w:proofErr w:type="spellEnd"/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 xml:space="preserve"> što sam je čuo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E5EF9DF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</w:t>
            </w:r>
            <w:r w:rsidRPr="001A687F">
              <w:rPr>
                <w:rFonts w:ascii="Candara" w:hAnsi="Candara" w:cs="Calibri"/>
                <w:color w:val="7F7F7F"/>
                <w:lang w:val="hr-HR"/>
              </w:rPr>
              <w:t>A</w:t>
            </w:r>
          </w:p>
          <w:p w14:paraId="2CA4B86E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  <w:p w14:paraId="46441453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CC8F1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A.5.6. Učenik uočava jezičnu raznolikost hrvatskoga jezika u užem i širem</w:t>
            </w:r>
          </w:p>
          <w:p w14:paraId="0E9B390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>okružju.</w:t>
            </w:r>
          </w:p>
          <w:p w14:paraId="73E6C3A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76ED2499" w14:textId="77777777" w:rsidR="0010422B" w:rsidRPr="00956D8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A20BAE" w14:textId="77777777" w:rsidR="0010422B" w:rsidRPr="004A2D10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4A2D10">
              <w:rPr>
                <w:rFonts w:ascii="Candara" w:hAnsi="Candara" w:cs="Calibri"/>
                <w:lang w:val="hr-HR"/>
              </w:rPr>
              <w:t>osr</w:t>
            </w:r>
            <w:proofErr w:type="spellEnd"/>
            <w:r w:rsidRPr="004A2D10">
              <w:rPr>
                <w:rFonts w:ascii="Candara" w:hAnsi="Candara" w:cs="Calibri"/>
                <w:lang w:val="hr-HR"/>
              </w:rPr>
              <w:t xml:space="preserve"> C.2.4. Razvija kulturni i nacionalni identitet zajedništvom i pripadnošću skupini.</w:t>
            </w:r>
          </w:p>
          <w:p w14:paraId="1DA6BCB3" w14:textId="77777777" w:rsidR="0010422B" w:rsidRPr="004A2D10" w:rsidRDefault="0010422B" w:rsidP="00C72C9B">
            <w:pPr>
              <w:spacing w:line="276" w:lineRule="auto"/>
              <w:rPr>
                <w:rFonts w:ascii="Candara" w:hAnsi="Candara"/>
                <w:color w:val="000000"/>
                <w:lang w:val="hr-HR"/>
              </w:rPr>
            </w:pPr>
            <w:proofErr w:type="spellStart"/>
            <w:r w:rsidRPr="004A2D10">
              <w:rPr>
                <w:rFonts w:ascii="Candara" w:hAnsi="Candara"/>
                <w:color w:val="000000"/>
                <w:lang w:val="hr-HR"/>
              </w:rPr>
              <w:t>osr</w:t>
            </w:r>
            <w:proofErr w:type="spellEnd"/>
            <w:r w:rsidRPr="004A2D10">
              <w:rPr>
                <w:rFonts w:ascii="Candara" w:hAnsi="Candara"/>
                <w:color w:val="000000"/>
                <w:lang w:val="hr-HR"/>
              </w:rPr>
              <w:t xml:space="preserve"> B.2.2. Razvija komunikacijske kompetencije.</w:t>
            </w:r>
          </w:p>
          <w:p w14:paraId="20A1D22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9C0222">
              <w:rPr>
                <w:rFonts w:ascii="Candara" w:hAnsi="Candara" w:cstheme="minorHAnsi"/>
                <w:lang w:val="hr-HR"/>
              </w:rPr>
              <w:t xml:space="preserve"> A.2.3. 3. Učenik se koristi kreativnošću za oblikovanje svojih ideja i pristupa rješavanju problema.</w:t>
            </w:r>
          </w:p>
          <w:p w14:paraId="7B07282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ikt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A.2.1. Učenik prema savjetu odabire odgovarajuću digitalnu tehnologiju za obavljanje zadatka.</w:t>
            </w:r>
          </w:p>
        </w:tc>
      </w:tr>
      <w:tr w:rsidR="0010422B" w14:paraId="63B162BF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118B9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lastRenderedPageBreak/>
              <w:t>Slušanje dijalektnih pjesama</w:t>
            </w:r>
          </w:p>
          <w:p w14:paraId="5C25EA4A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>ili izrada slikovnoga rječnika s riječima iz mjesnoga govora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99F412" w14:textId="7D214668" w:rsidR="0010422B" w:rsidRPr="001A687F" w:rsidRDefault="00CB4562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2</w:t>
            </w:r>
            <w:r w:rsidR="0010422B" w:rsidRPr="001A687F">
              <w:rPr>
                <w:rFonts w:ascii="Candara" w:hAnsi="Candara" w:cstheme="minorHAnsi"/>
                <w:color w:val="7F7F7F"/>
                <w:lang w:val="hr-HR"/>
              </w:rPr>
              <w:t>B</w:t>
            </w:r>
          </w:p>
          <w:p w14:paraId="6E35328C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E1272A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A.5.6. Učenik uočava jezičnu raznolikost hrvatskoga jezika u užem i širem</w:t>
            </w:r>
          </w:p>
          <w:p w14:paraId="1DA824F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>okružju.</w:t>
            </w:r>
          </w:p>
          <w:p w14:paraId="569DEB3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A.5.2. Učenik sluša tekst, izdvaja ključne riječi i objašnjava značenje teksta.</w:t>
            </w:r>
          </w:p>
          <w:p w14:paraId="0356A47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2DF0DF4C" w14:textId="77777777" w:rsidR="0010422B" w:rsidRPr="00956D8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B32D92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E52B51">
              <w:rPr>
                <w:rFonts w:ascii="Candara" w:hAnsi="Candara" w:cs="Calibri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="Calibri"/>
                <w:lang w:val="hr-HR"/>
              </w:rPr>
              <w:t xml:space="preserve"> A.2.3. 3. Učenik se koristi kreativnošću za oblikovanje svojih ideja i pristupa rješavanju problema.</w:t>
            </w:r>
          </w:p>
          <w:p w14:paraId="50E7EE0A" w14:textId="77777777" w:rsidR="0010422B" w:rsidRPr="00301D0A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301D0A">
              <w:rPr>
                <w:rFonts w:ascii="Candara" w:hAnsi="Candara" w:cs="Calibri"/>
                <w:lang w:val="hr-HR"/>
              </w:rPr>
              <w:t>uku</w:t>
            </w:r>
            <w:proofErr w:type="spellEnd"/>
            <w:r w:rsidRPr="00301D0A">
              <w:rPr>
                <w:rFonts w:ascii="Candara" w:hAnsi="Candara" w:cs="Calibri"/>
                <w:lang w:val="hr-HR"/>
              </w:rPr>
              <w:t xml:space="preserve"> D.2.2. 2. Učenik ostvaruje dobru komunikaciju s drugima, uspješno surađuje u različitim situacijama i spreman je zatražiti i ponuditi pomoć.</w:t>
            </w:r>
          </w:p>
          <w:p w14:paraId="6CA3D1B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4215A">
              <w:rPr>
                <w:rFonts w:ascii="Candara" w:hAnsi="Candara" w:cs="Calibri"/>
                <w:lang w:val="hr-HR"/>
              </w:rPr>
              <w:t>uku</w:t>
            </w:r>
            <w:proofErr w:type="spellEnd"/>
            <w:r w:rsidRPr="0004215A">
              <w:rPr>
                <w:rFonts w:ascii="Candara" w:hAnsi="Candara" w:cs="Calibri"/>
                <w:lang w:val="hr-HR"/>
              </w:rPr>
              <w:t xml:space="preserve"> B.2.4. </w:t>
            </w:r>
            <w:r>
              <w:rPr>
                <w:rFonts w:ascii="Candara" w:hAnsi="Candara" w:cs="Calibri"/>
                <w:lang w:val="hr-HR"/>
              </w:rPr>
              <w:t xml:space="preserve">4. </w:t>
            </w:r>
            <w:r w:rsidRPr="0004215A">
              <w:rPr>
                <w:rFonts w:ascii="Candara" w:hAnsi="Candara" w:cs="Calibri"/>
                <w:lang w:val="hr-HR"/>
              </w:rPr>
              <w:t xml:space="preserve">Na poticaj učitelja, ali i samostalno, učenik </w:t>
            </w:r>
            <w:proofErr w:type="spellStart"/>
            <w:r w:rsidRPr="0004215A">
              <w:rPr>
                <w:rFonts w:ascii="Candara" w:hAnsi="Candara" w:cs="Calibri"/>
                <w:lang w:val="hr-HR"/>
              </w:rPr>
              <w:t>samovrednuje</w:t>
            </w:r>
            <w:proofErr w:type="spellEnd"/>
            <w:r>
              <w:rPr>
                <w:rFonts w:ascii="Candara" w:hAnsi="Candara" w:cs="Calibri"/>
                <w:lang w:val="hr-HR"/>
              </w:rPr>
              <w:t>/vrednuje</w:t>
            </w:r>
            <w:r w:rsidRPr="0004215A">
              <w:rPr>
                <w:rFonts w:ascii="Candara" w:hAnsi="Candara" w:cs="Calibri"/>
                <w:lang w:val="hr-HR"/>
              </w:rPr>
              <w:t xml:space="preserve"> rezultate </w:t>
            </w:r>
            <w:r>
              <w:rPr>
                <w:rFonts w:ascii="Candara" w:hAnsi="Candara" w:cs="Calibri"/>
                <w:lang w:val="hr-HR"/>
              </w:rPr>
              <w:t>rada</w:t>
            </w:r>
            <w:r w:rsidRPr="0004215A">
              <w:rPr>
                <w:rFonts w:ascii="Candara" w:hAnsi="Candara" w:cs="Calibri"/>
                <w:lang w:val="hr-HR"/>
              </w:rPr>
              <w:t>.</w:t>
            </w:r>
          </w:p>
        </w:tc>
      </w:tr>
      <w:tr w:rsidR="0010422B" w14:paraId="02B2FF92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726309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 xml:space="preserve">Interpretativno čitanje </w:t>
            </w:r>
            <w:r>
              <w:rPr>
                <w:rFonts w:ascii="Candara" w:hAnsi="Candara" w:cstheme="minorHAnsi"/>
                <w:lang w:val="hr-HR"/>
              </w:rPr>
              <w:t>dijalektnih</w:t>
            </w:r>
            <w:r w:rsidRPr="001A687F">
              <w:rPr>
                <w:rFonts w:ascii="Candara" w:hAnsi="Candara" w:cstheme="minorHAnsi"/>
                <w:lang w:val="hr-HR"/>
              </w:rPr>
              <w:t xml:space="preserve"> pjesama 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F23370B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 w:rsidRPr="001A687F">
              <w:rPr>
                <w:rFonts w:ascii="Candara" w:hAnsi="Candara" w:cstheme="minorHAns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039C8F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</w:t>
            </w:r>
            <w:r>
              <w:rPr>
                <w:rFonts w:ascii="Candara" w:hAnsi="Candara" w:cstheme="minorHAnsi"/>
                <w:lang w:val="hr-HR"/>
              </w:rPr>
              <w:t>1</w:t>
            </w:r>
            <w:r w:rsidRPr="001A687F">
              <w:rPr>
                <w:rFonts w:ascii="Candara" w:hAnsi="Candara" w:cstheme="minorHAnsi"/>
                <w:lang w:val="hr-HR"/>
              </w:rPr>
              <w:t xml:space="preserve">. Učenik </w:t>
            </w:r>
            <w:r>
              <w:rPr>
                <w:rFonts w:ascii="Candara" w:hAnsi="Candara" w:cstheme="minorHAnsi"/>
                <w:lang w:val="hr-HR"/>
              </w:rPr>
              <w:t>razgovjetno govori i točno intonira rečenice</w:t>
            </w:r>
            <w:r w:rsidRPr="001A687F">
              <w:rPr>
                <w:rFonts w:ascii="Candara" w:hAnsi="Candara" w:cstheme="minorHAnsi"/>
                <w:lang w:val="hr-HR"/>
              </w:rPr>
              <w:t>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99BB4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4215A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4215A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04215A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4215A">
              <w:rPr>
                <w:rFonts w:ascii="Candara" w:hAnsi="Candara" w:cstheme="minorHAnsi"/>
                <w:lang w:val="hr-HR"/>
              </w:rPr>
              <w:t>/vrednuje rezultate te procjenjuje ostvareni napredak.</w:t>
            </w:r>
          </w:p>
        </w:tc>
      </w:tr>
      <w:tr w:rsidR="0010422B" w14:paraId="755FEFE1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80336EB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Jean-Jacques </w:t>
            </w:r>
            <w:proofErr w:type="spellStart"/>
            <w:r w:rsidRPr="001A687F">
              <w:rPr>
                <w:rFonts w:ascii="Candara" w:hAnsi="Candara" w:cs="Calibri"/>
                <w:color w:val="000000"/>
                <w:lang w:val="hr-HR"/>
              </w:rPr>
              <w:t>Sempeé</w:t>
            </w:r>
            <w:proofErr w:type="spellEnd"/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, René </w:t>
            </w:r>
            <w:proofErr w:type="spellStart"/>
            <w:r w:rsidRPr="001A687F">
              <w:rPr>
                <w:rFonts w:ascii="Candara" w:hAnsi="Candara" w:cs="Calibri"/>
                <w:color w:val="000000"/>
                <w:lang w:val="hr-HR"/>
              </w:rPr>
              <w:t>Goscinny</w:t>
            </w:r>
            <w:proofErr w:type="spellEnd"/>
            <w:r w:rsidRPr="001A687F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proofErr w:type="spellStart"/>
            <w:r w:rsidRPr="001A687F">
              <w:rPr>
                <w:rFonts w:ascii="Candara" w:hAnsi="Candara" w:cs="Calibri"/>
                <w:i/>
                <w:color w:val="000000"/>
                <w:lang w:val="hr-HR"/>
              </w:rPr>
              <w:t>Džura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E5E95AA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1A687F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A05F65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7C7867DA" w14:textId="77777777" w:rsidR="0010422B" w:rsidRPr="00956D8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34FEF2" w14:textId="77777777" w:rsidR="0010422B" w:rsidRPr="004A2D10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4A2D10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4A2D10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</w:p>
          <w:p w14:paraId="3625615B" w14:textId="77777777" w:rsidR="0010422B" w:rsidRPr="004A2D10" w:rsidRDefault="0010422B" w:rsidP="00C72C9B">
            <w:pPr>
              <w:spacing w:line="276" w:lineRule="auto"/>
              <w:rPr>
                <w:rFonts w:ascii="Candara" w:hAnsi="Candara" w:cs="Arial"/>
                <w:lang w:val="hr-HR"/>
              </w:rPr>
            </w:pPr>
            <w:proofErr w:type="spellStart"/>
            <w:r w:rsidRPr="004A2D10">
              <w:rPr>
                <w:rFonts w:ascii="Candara" w:hAnsi="Candara" w:cs="Arial"/>
                <w:lang w:val="hr-HR"/>
              </w:rPr>
              <w:t>osr</w:t>
            </w:r>
            <w:proofErr w:type="spellEnd"/>
            <w:r w:rsidRPr="004A2D10">
              <w:rPr>
                <w:rFonts w:ascii="Candara" w:hAnsi="Candara" w:cs="Arial"/>
                <w:lang w:val="hr-HR"/>
              </w:rPr>
              <w:t xml:space="preserve"> B.2.4. Suradnički uči i radi u timu.</w:t>
            </w:r>
          </w:p>
          <w:p w14:paraId="5314B8EC" w14:textId="77777777" w:rsidR="0010422B" w:rsidRDefault="0010422B" w:rsidP="00C72C9B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hr-HR"/>
              </w:rPr>
            </w:pPr>
            <w:r w:rsidRPr="004A2D10">
              <w:rPr>
                <w:rFonts w:ascii="Candara" w:hAnsi="Candara" w:cs="Arial"/>
                <w:lang w:val="hr-HR"/>
              </w:rPr>
              <w:t>Pomaže drugima, dogovara se, dijeli znanje i postignuća u ostvarivanju zadatka.</w:t>
            </w:r>
            <w:r w:rsidRPr="004A2D10">
              <w:rPr>
                <w:rFonts w:ascii="Candara" w:hAnsi="Candara" w:cs="Arial"/>
                <w:sz w:val="22"/>
                <w:szCs w:val="22"/>
                <w:lang w:val="hr-HR"/>
              </w:rPr>
              <w:t xml:space="preserve"> </w:t>
            </w:r>
          </w:p>
          <w:p w14:paraId="5D071FE8" w14:textId="77777777" w:rsidR="0010422B" w:rsidRPr="009C0222" w:rsidRDefault="0010422B" w:rsidP="00C72C9B">
            <w:pPr>
              <w:spacing w:line="276" w:lineRule="auto"/>
              <w:rPr>
                <w:rFonts w:ascii="Candara" w:hAnsi="Candara" w:cs="Arial"/>
                <w:lang w:val="hr-HR"/>
              </w:rPr>
            </w:pPr>
            <w:proofErr w:type="spellStart"/>
            <w:r w:rsidRPr="009C0222">
              <w:rPr>
                <w:rFonts w:ascii="Candara" w:hAnsi="Candara" w:cs="Arial"/>
                <w:lang w:val="hr-HR"/>
              </w:rPr>
              <w:t>goo</w:t>
            </w:r>
            <w:proofErr w:type="spellEnd"/>
            <w:r w:rsidRPr="009C0222">
              <w:rPr>
                <w:rFonts w:ascii="Candara" w:hAnsi="Candara" w:cs="Arial"/>
                <w:lang w:val="hr-HR"/>
              </w:rPr>
              <w:t xml:space="preserve"> A.2.1. Ponaša se u skladu s ljudskim pravima u svakodnevnom životu – promiče toleranciju u razrednom okruženju.</w:t>
            </w:r>
          </w:p>
        </w:tc>
      </w:tr>
      <w:tr w:rsidR="0010422B" w14:paraId="7AC8595D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827A74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 xml:space="preserve">Hrvatski jezik i dvojezičnost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A0ADC0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 xml:space="preserve">1A 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36711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A.5.6. Učenik uočava jezičnu raznolikost h</w:t>
            </w:r>
            <w:r>
              <w:rPr>
                <w:rFonts w:ascii="Candara" w:hAnsi="Candara" w:cstheme="minorHAnsi"/>
                <w:lang w:val="hr-HR"/>
              </w:rPr>
              <w:t xml:space="preserve">rvatskoga jezika u užem i širem </w:t>
            </w:r>
            <w:r w:rsidRPr="001A687F">
              <w:rPr>
                <w:rFonts w:ascii="Candara" w:hAnsi="Candara" w:cstheme="minorHAnsi"/>
                <w:lang w:val="hr-HR"/>
              </w:rPr>
              <w:t>okružju.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9D977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A2D10">
              <w:rPr>
                <w:rFonts w:ascii="Candara" w:hAnsi="Candara" w:cstheme="minorHAnsi"/>
                <w:lang w:val="hr-HR"/>
              </w:rPr>
              <w:t>osr</w:t>
            </w:r>
            <w:proofErr w:type="spellEnd"/>
            <w:r w:rsidRPr="004A2D10">
              <w:rPr>
                <w:rFonts w:ascii="Candara" w:hAnsi="Candara" w:cstheme="minorHAnsi"/>
                <w:lang w:val="hr-HR"/>
              </w:rPr>
              <w:t xml:space="preserve"> C.2.4. Razvija kulturni i nacionalni identitet zajedništvom i pripadnošću skupini.</w:t>
            </w:r>
          </w:p>
        </w:tc>
      </w:tr>
      <w:tr w:rsidR="0010422B" w14:paraId="214A029B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193A45" w14:textId="77777777" w:rsidR="0010422B" w:rsidRPr="00932F5F" w:rsidRDefault="0010422B" w:rsidP="00C72C9B">
            <w:pPr>
              <w:rPr>
                <w:rFonts w:ascii="Candara" w:hAnsi="Candara"/>
                <w:iCs/>
              </w:rPr>
            </w:pPr>
            <w:r w:rsidRPr="00932F5F">
              <w:rPr>
                <w:rFonts w:ascii="Candara" w:hAnsi="Candara"/>
                <w:iCs/>
              </w:rPr>
              <w:lastRenderedPageBreak/>
              <w:t xml:space="preserve">1. </w:t>
            </w:r>
            <w:proofErr w:type="spellStart"/>
            <w:r w:rsidRPr="00932F5F">
              <w:rPr>
                <w:rFonts w:ascii="Candara" w:hAnsi="Candara"/>
                <w:iCs/>
              </w:rPr>
              <w:t>školska</w:t>
            </w:r>
            <w:proofErr w:type="spellEnd"/>
            <w:r w:rsidRPr="00932F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32F5F">
              <w:rPr>
                <w:rFonts w:ascii="Candara" w:hAnsi="Candara"/>
                <w:iCs/>
              </w:rPr>
              <w:t>zadaća</w:t>
            </w:r>
            <w:proofErr w:type="spellEnd"/>
            <w:r w:rsidRPr="00932F5F">
              <w:rPr>
                <w:rFonts w:ascii="Candara" w:hAnsi="Candara"/>
                <w:iCs/>
              </w:rPr>
              <w:t xml:space="preserve"> </w:t>
            </w:r>
          </w:p>
          <w:p w14:paraId="29DD6214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theme="minorHAnsi"/>
                <w:lang w:val="hr-HR"/>
              </w:rPr>
            </w:pPr>
            <w:r w:rsidRPr="00932F5F">
              <w:rPr>
                <w:rFonts w:ascii="Candara" w:hAnsi="Candara"/>
                <w:iCs/>
              </w:rPr>
              <w:t>(</w:t>
            </w:r>
            <w:proofErr w:type="spellStart"/>
            <w:proofErr w:type="gramStart"/>
            <w:r w:rsidRPr="00932F5F">
              <w:rPr>
                <w:rFonts w:ascii="Candara" w:hAnsi="Candara"/>
                <w:iCs/>
              </w:rPr>
              <w:t>pripovijedanje</w:t>
            </w:r>
            <w:proofErr w:type="spellEnd"/>
            <w:proofErr w:type="gramEnd"/>
            <w:r w:rsidRPr="00932F5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32F5F">
              <w:rPr>
                <w:rFonts w:ascii="Candara" w:hAnsi="Candara"/>
                <w:iCs/>
              </w:rPr>
              <w:t>događaja</w:t>
            </w:r>
            <w:proofErr w:type="spellEnd"/>
            <w:r w:rsidRPr="00932F5F">
              <w:rPr>
                <w:rFonts w:ascii="Candara" w:hAnsi="Candara"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085A3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2B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7A4F6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A.5.4. Učenik piše tekstove trodijelne strukture u skladu s temom.</w:t>
            </w:r>
          </w:p>
          <w:p w14:paraId="5345885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8D8FC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2AD2D63C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A.2.3. 3. Učenik se koristi kreativnošću za oblikovanje svojih ideja.</w:t>
            </w:r>
          </w:p>
          <w:p w14:paraId="7571940F" w14:textId="77777777" w:rsidR="0010422B" w:rsidRPr="004A2D10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5EDC4E56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52B13A" w14:textId="77777777" w:rsidR="0010422B" w:rsidRPr="00932F5F" w:rsidRDefault="0010422B" w:rsidP="00C72C9B">
            <w:pPr>
              <w:spacing w:line="276" w:lineRule="auto"/>
              <w:rPr>
                <w:rFonts w:ascii="Candara" w:hAnsi="Candara"/>
                <w:bCs/>
                <w:iCs/>
              </w:rPr>
            </w:pPr>
            <w:proofErr w:type="spellStart"/>
            <w:r w:rsidRPr="00932F5F">
              <w:rPr>
                <w:rFonts w:ascii="Candara" w:hAnsi="Candara" w:cs="Arial"/>
                <w:bCs/>
              </w:rPr>
              <w:t>Slušanje</w:t>
            </w:r>
            <w:proofErr w:type="spellEnd"/>
            <w:r w:rsidRPr="00932F5F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932F5F">
              <w:rPr>
                <w:rFonts w:ascii="Candara" w:hAnsi="Candara" w:cs="Arial"/>
                <w:bCs/>
              </w:rPr>
              <w:t>radioigre</w:t>
            </w:r>
            <w:proofErr w:type="spellEnd"/>
            <w:r w:rsidRPr="00932F5F">
              <w:rPr>
                <w:rFonts w:ascii="Candara" w:hAnsi="Candara" w:cs="Arial"/>
                <w:bCs/>
              </w:rPr>
              <w:t xml:space="preserve"> po </w:t>
            </w:r>
            <w:proofErr w:type="spellStart"/>
            <w:r w:rsidRPr="00932F5F">
              <w:rPr>
                <w:rFonts w:ascii="Candara" w:hAnsi="Candara" w:cs="Arial"/>
                <w:bCs/>
              </w:rPr>
              <w:t>izboru</w:t>
            </w:r>
            <w:proofErr w:type="spellEnd"/>
            <w:r w:rsidRPr="00932F5F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Pr="00932F5F">
              <w:rPr>
                <w:rFonts w:ascii="Candara" w:hAnsi="Candara" w:cs="Arial"/>
                <w:bCs/>
              </w:rPr>
              <w:t>učiteljice</w:t>
            </w:r>
            <w:proofErr w:type="spellEnd"/>
            <w:r w:rsidRPr="00932F5F">
              <w:rPr>
                <w:rFonts w:ascii="Candara" w:hAnsi="Candara" w:cs="Arial"/>
                <w:bCs/>
              </w:rPr>
              <w:t>/</w:t>
            </w:r>
            <w:proofErr w:type="spellStart"/>
            <w:r w:rsidRPr="00932F5F">
              <w:rPr>
                <w:rFonts w:ascii="Candara" w:hAnsi="Candara" w:cs="Arial"/>
                <w:bCs/>
              </w:rPr>
              <w:t>učitelja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65CB66" w14:textId="54EB2C08" w:rsidR="0010422B" w:rsidRDefault="00CB4562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>
              <w:rPr>
                <w:rFonts w:ascii="Candara" w:hAnsi="Candara" w:cstheme="minorHAns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theme="minorHAns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38CCE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A.5.2. Učenik sluša tekst, izdvaja ključne riječi i objašnjava značenje teksta.</w:t>
            </w:r>
          </w:p>
          <w:p w14:paraId="2C1A041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7D1B294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0BD44D" w14:textId="77777777" w:rsidR="0010422B" w:rsidRPr="00E52B51" w:rsidRDefault="0010422B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  <w:proofErr w:type="spellStart"/>
            <w:r w:rsidRPr="0004215A">
              <w:rPr>
                <w:rFonts w:ascii="Candara" w:hAnsi="Candara" w:cs="Calibri"/>
              </w:rPr>
              <w:t>uku</w:t>
            </w:r>
            <w:proofErr w:type="spellEnd"/>
            <w:r w:rsidRPr="0004215A">
              <w:rPr>
                <w:rFonts w:ascii="Candara" w:hAnsi="Candara" w:cs="Calibri"/>
              </w:rPr>
              <w:t xml:space="preserve"> B.2.4. </w:t>
            </w:r>
            <w:r>
              <w:rPr>
                <w:rFonts w:ascii="Candara" w:hAnsi="Candara" w:cs="Calibri"/>
              </w:rPr>
              <w:t xml:space="preserve">4. </w:t>
            </w:r>
            <w:r w:rsidRPr="0004215A">
              <w:rPr>
                <w:rFonts w:ascii="Candara" w:hAnsi="Candara" w:cs="Calibri"/>
              </w:rPr>
              <w:t xml:space="preserve">Na poticaj učitelja, ali i samostalno, učenik </w:t>
            </w:r>
            <w:proofErr w:type="spellStart"/>
            <w:r w:rsidRPr="0004215A">
              <w:rPr>
                <w:rFonts w:ascii="Candara" w:hAnsi="Candara" w:cs="Calibri"/>
              </w:rPr>
              <w:t>samovrednuje</w:t>
            </w:r>
            <w:proofErr w:type="spellEnd"/>
            <w:r>
              <w:rPr>
                <w:rFonts w:ascii="Candara" w:hAnsi="Candara" w:cs="Calibri"/>
              </w:rPr>
              <w:t>/vrednuje</w:t>
            </w:r>
            <w:r w:rsidRPr="0004215A">
              <w:rPr>
                <w:rFonts w:ascii="Candara" w:hAnsi="Candara" w:cs="Calibri"/>
              </w:rPr>
              <w:t xml:space="preserve"> rezultate </w:t>
            </w:r>
            <w:r>
              <w:rPr>
                <w:rFonts w:ascii="Candara" w:hAnsi="Candara" w:cs="Calibri"/>
              </w:rPr>
              <w:t>rada</w:t>
            </w:r>
            <w:r w:rsidRPr="0004215A">
              <w:rPr>
                <w:rFonts w:ascii="Candara" w:hAnsi="Candara" w:cs="Calibri"/>
              </w:rPr>
              <w:t>.</w:t>
            </w:r>
          </w:p>
        </w:tc>
      </w:tr>
      <w:tr w:rsidR="0010422B" w14:paraId="5F64F399" w14:textId="77777777" w:rsidTr="00C72C9B">
        <w:trPr>
          <w:cantSplit/>
          <w:trHeight w:val="22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4B61435" w14:textId="77777777" w:rsidR="0010422B" w:rsidRPr="001A687F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Književno djelo za cjelovito </w:t>
            </w:r>
            <w:r w:rsidRPr="003D0686">
              <w:rPr>
                <w:rFonts w:ascii="Candara" w:hAnsi="Candara" w:cs="Calibri"/>
                <w:color w:val="000000" w:themeColor="text1"/>
                <w:lang w:val="hr-HR"/>
              </w:rPr>
              <w:t>čitanje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: </w:t>
            </w:r>
            <w:r w:rsidRPr="004E5D1B">
              <w:rPr>
                <w:rFonts w:ascii="Candara" w:hAnsi="Candara" w:cs="Calibri"/>
                <w:color w:val="000000"/>
                <w:lang w:val="hr-HR"/>
              </w:rPr>
              <w:t>Grigor Vitez, izbor iz poezije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(listopad)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831FC5D" w14:textId="77777777" w:rsidR="0010422B" w:rsidRPr="001A687F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A687F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B, 1C</w:t>
            </w:r>
            <w:r w:rsidRPr="001A687F">
              <w:rPr>
                <w:rFonts w:ascii="Candara" w:hAnsi="Candara" w:cs="Calibri"/>
                <w:color w:val="7F7F7F"/>
                <w:lang w:val="hr-HR"/>
              </w:rPr>
              <w:t xml:space="preserve">    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AB3DB9" w14:textId="77777777" w:rsidR="0010422B" w:rsidRPr="00956D8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ući tekst sa svijetom oko sebe.</w:t>
            </w:r>
          </w:p>
          <w:p w14:paraId="546BB60D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B.5.3. Učenik obrazlaže vlastiti izbor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33F461" w14:textId="77777777" w:rsidR="0010422B" w:rsidRPr="004A2D10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4A2D10">
              <w:rPr>
                <w:rFonts w:ascii="Candara" w:hAnsi="Candara" w:cs="Calibri"/>
                <w:lang w:val="hr-HR"/>
              </w:rPr>
              <w:t>osr</w:t>
            </w:r>
            <w:proofErr w:type="spellEnd"/>
            <w:r w:rsidRPr="004A2D10">
              <w:rPr>
                <w:rFonts w:ascii="Candara" w:hAnsi="Candara" w:cs="Calibri"/>
                <w:lang w:val="hr-HR"/>
              </w:rPr>
              <w:t xml:space="preserve"> C.2.4. Razvija kulturni i nacionalni identitet zajedništvom i pripadnošću skupini.</w:t>
            </w:r>
          </w:p>
          <w:p w14:paraId="3B32F70B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</w:rPr>
            </w:pPr>
            <w:proofErr w:type="spellStart"/>
            <w:r w:rsidRPr="004F3E7C">
              <w:rPr>
                <w:rFonts w:ascii="Candara" w:hAnsi="Candara" w:cs="Calibri"/>
              </w:rPr>
              <w:t>ikt</w:t>
            </w:r>
            <w:proofErr w:type="spellEnd"/>
            <w:r w:rsidRPr="004F3E7C">
              <w:rPr>
                <w:rFonts w:ascii="Candara" w:hAnsi="Candara" w:cs="Calibri"/>
              </w:rPr>
              <w:t xml:space="preserve"> A.2.1. </w:t>
            </w:r>
            <w:proofErr w:type="spellStart"/>
            <w:r w:rsidRPr="004F3E7C">
              <w:rPr>
                <w:rFonts w:ascii="Candara" w:hAnsi="Candara" w:cs="Calibri"/>
              </w:rPr>
              <w:t>Učenik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prema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savjetu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odabire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odgovarajuću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digitalnu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tehnologiju</w:t>
            </w:r>
            <w:proofErr w:type="spellEnd"/>
            <w:r w:rsidRPr="004F3E7C">
              <w:rPr>
                <w:rFonts w:ascii="Candara" w:hAnsi="Candara" w:cs="Calibri"/>
              </w:rPr>
              <w:t xml:space="preserve"> za </w:t>
            </w:r>
            <w:proofErr w:type="spellStart"/>
            <w:r w:rsidRPr="004F3E7C">
              <w:rPr>
                <w:rFonts w:ascii="Candara" w:hAnsi="Candara" w:cs="Calibri"/>
              </w:rPr>
              <w:t>obavljanje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zadatka</w:t>
            </w:r>
            <w:proofErr w:type="spellEnd"/>
            <w:r w:rsidRPr="004F3E7C">
              <w:rPr>
                <w:rFonts w:ascii="Candara" w:hAnsi="Candara" w:cs="Calibri"/>
              </w:rPr>
              <w:t>.</w:t>
            </w:r>
          </w:p>
          <w:p w14:paraId="2D3C379D" w14:textId="77777777" w:rsidR="0010422B" w:rsidRPr="00301D0A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301D0A">
              <w:rPr>
                <w:rFonts w:ascii="Candara" w:hAnsi="Candara" w:cs="Calibri"/>
                <w:lang w:val="hr-HR"/>
              </w:rPr>
              <w:t>uku</w:t>
            </w:r>
            <w:proofErr w:type="spellEnd"/>
            <w:r w:rsidRPr="00301D0A">
              <w:rPr>
                <w:rFonts w:ascii="Candara" w:hAnsi="Candara" w:cs="Calibri"/>
                <w:lang w:val="hr-HR"/>
              </w:rPr>
              <w:t xml:space="preserve"> D.2.2. 2. Učenik ostvaruje dobru komunikaciju s drugima, uspješno surađuje u različitim situacijama i spreman je zatražiti i ponuditi pomoć.</w:t>
            </w:r>
          </w:p>
          <w:p w14:paraId="7A2E5AF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02EE044A" w14:textId="77777777" w:rsidTr="00C72C9B">
        <w:trPr>
          <w:trHeight w:val="680"/>
        </w:trPr>
        <w:tc>
          <w:tcPr>
            <w:tcW w:w="14312" w:type="dxa"/>
            <w:gridSpan w:val="6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EE21936" w14:textId="77777777" w:rsidR="0010422B" w:rsidRDefault="0010422B" w:rsidP="00C72C9B">
            <w:pPr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 w:rsidR="0010422B" w:rsidRPr="009570E6" w14:paraId="0D9A8345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00272BEE" w14:textId="77777777" w:rsidR="0010422B" w:rsidRPr="009570E6" w:rsidRDefault="0010422B" w:rsidP="00C72C9B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t>2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TEMA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79CD00E8" w14:textId="77777777" w:rsidR="0010422B" w:rsidRPr="009570E6" w:rsidRDefault="0010422B" w:rsidP="00C72C9B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48A8C501" w14:textId="77777777" w:rsidR="0010422B" w:rsidRPr="009570E6" w:rsidRDefault="0010422B" w:rsidP="00C72C9B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 w:rsidR="0010422B" w:rsidRPr="009570E6" w14:paraId="3B972B64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AAA19D" w14:textId="77777777" w:rsidR="0010422B" w:rsidRPr="009570E6" w:rsidRDefault="0010422B" w:rsidP="00C72C9B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  <w:t>Putujem kroz vrijeme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07030A" w14:textId="77777777" w:rsidR="0010422B" w:rsidRPr="009570E6" w:rsidRDefault="0010422B" w:rsidP="00C72C9B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 xml:space="preserve">studeni </w:t>
            </w:r>
            <w:r>
              <w:rPr>
                <w:rFonts w:ascii="Calibri" w:hAnsi="Calibri" w:cs="Calibri"/>
                <w:b/>
                <w:color w:val="FF5050"/>
                <w:sz w:val="28"/>
                <w:szCs w:val="28"/>
                <w:lang w:val="hr-HR"/>
              </w:rPr>
              <w:t>‒</w:t>
            </w: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 xml:space="preserve"> prosinac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0C6BFB" w14:textId="312D41C5" w:rsidR="0010422B" w:rsidRPr="009570E6" w:rsidRDefault="00CD6A06" w:rsidP="00C72C9B">
            <w:pPr>
              <w:ind w:left="22"/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>41</w:t>
            </w:r>
          </w:p>
        </w:tc>
      </w:tr>
      <w:tr w:rsidR="0010422B" w14:paraId="0C2229CD" w14:textId="77777777" w:rsidTr="00C72C9B">
        <w:trPr>
          <w:trHeight w:val="567"/>
        </w:trPr>
        <w:tc>
          <w:tcPr>
            <w:tcW w:w="1431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685F70" w14:textId="77777777" w:rsidR="0010422B" w:rsidRDefault="0010422B" w:rsidP="00C72C9B"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 w:rsidR="0010422B" w14:paraId="140EBCA8" w14:textId="77777777" w:rsidTr="00C72C9B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AA5659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BF42A3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6C4ACC" w14:textId="77777777" w:rsidR="0010422B" w:rsidRPr="007A5B45" w:rsidRDefault="0010422B" w:rsidP="00C72C9B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B7E36F2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na razini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 tema</w:t>
            </w:r>
          </w:p>
        </w:tc>
      </w:tr>
      <w:tr w:rsidR="0010422B" w14:paraId="24866B2F" w14:textId="77777777" w:rsidTr="00C72C9B">
        <w:trPr>
          <w:trHeight w:val="277"/>
        </w:trPr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14682B3C" w14:textId="77777777" w:rsidR="0010422B" w:rsidRPr="009B4C6D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lang w:val="hr-HR"/>
              </w:rPr>
            </w:pPr>
            <w:r w:rsidRPr="001D370F">
              <w:rPr>
                <w:rFonts w:ascii="Candara" w:hAnsi="Candara" w:cs="Arial"/>
                <w:b/>
                <w:color w:val="FF5050"/>
                <w:lang w:val="hr-HR"/>
              </w:rPr>
              <w:t>Putujem kroz vrijeme – uvod u drugu cjelinu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7B4F6B18" w14:textId="10B678B2" w:rsidR="0010422B" w:rsidRPr="0048339A" w:rsidRDefault="0021352F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0CC70C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A.5.1. Učenik govori i razgovara u skladu s interesima, potrebama i iskustvom.</w:t>
            </w:r>
          </w:p>
          <w:p w14:paraId="2E1056B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43DAA58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360E2FF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59523E5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432D766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42232F9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5AE6AC1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5E64090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3EBC21BF" w14:textId="77777777" w:rsidR="0010422B" w:rsidRPr="009B4C6D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833" w:type="dxa"/>
            <w:gridSpan w:val="2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267770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A.2.1. 1. Uz podršku učitelja ili samostalno traži nove informacije iz različitih izvora i uspješno ih primjenjuje pri rješavanju problema.</w:t>
            </w:r>
          </w:p>
          <w:p w14:paraId="664EFF51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A.2.3. 3. Kreativno mišljenje </w:t>
            </w:r>
          </w:p>
          <w:p w14:paraId="7FA5BF35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E52B51">
              <w:rPr>
                <w:rFonts w:ascii="Candara" w:hAnsi="Candara" w:cstheme="minorHAnsi"/>
                <w:lang w:val="hr-HR"/>
              </w:rPr>
              <w:t>Učenik se koristi kreativnošću za oblikovanje svojih ideja i pristupa rješavanju problema.</w:t>
            </w:r>
          </w:p>
          <w:p w14:paraId="14A54CF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7BA8326" w14:textId="77777777" w:rsidTr="00C72C9B">
        <w:trPr>
          <w:trHeight w:val="27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CAC08A" w14:textId="77777777" w:rsidR="0010422B" w:rsidRPr="007B4E58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Antun Mihanović, </w:t>
            </w:r>
            <w:proofErr w:type="spellStart"/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Horvatska</w:t>
            </w:r>
            <w:proofErr w:type="spellEnd"/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 xml:space="preserve"> domovina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495F80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Arial"/>
                <w:b/>
                <w:sz w:val="20"/>
                <w:szCs w:val="20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E1848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3FA5C60C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žanrovska obilježja 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njiževnoga teksta; prepoznaje jezično-stilska obilježja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>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5AB8B2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>osr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C.2.4. Razvija kulturni i nacionalni identitet zajedništvom i pripadnošću skupini.</w:t>
            </w:r>
          </w:p>
          <w:p w14:paraId="310569D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A.2.3. 3. </w:t>
            </w: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Učenik se koristi kreativnošću za oblikovanje svojih ideja.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                                      </w:t>
            </w:r>
            <w:proofErr w:type="spellStart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>ikt</w:t>
            </w:r>
            <w:proofErr w:type="spellEnd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A.2.1. Učenik prema savjetu odabire odgovarajuću digitalnu tehnologiju za obavljanje zadatka.</w:t>
            </w:r>
          </w:p>
        </w:tc>
      </w:tr>
      <w:tr w:rsidR="0010422B" w14:paraId="4883E5FD" w14:textId="77777777" w:rsidTr="00C72C9B">
        <w:trPr>
          <w:trHeight w:val="27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461011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Željka Horvat-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Vukelja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Voćni gradići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E305AF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5DFC8B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67AE1E8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žanrovska obilježja književnoga teksta.</w:t>
            </w:r>
          </w:p>
          <w:p w14:paraId="1DD656E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A.5.6. Učenik uočava jezičnu raznolikost hrvatskoga jezika u užem i širem</w:t>
            </w:r>
          </w:p>
          <w:p w14:paraId="42D062F6" w14:textId="77777777" w:rsidR="0010422B" w:rsidRPr="00677EDE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okružju. 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F71540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C.2.4. Razvija kulturni i nacionalni identitet zajedništvom i pripadnošću skupini.</w:t>
            </w:r>
          </w:p>
          <w:p w14:paraId="49B26B0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A.2.3. 3. </w:t>
            </w: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Učenik se koristi kreativnošću za oblikovanje svojih ideja.</w:t>
            </w:r>
          </w:p>
          <w:p w14:paraId="5CC02855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A.2.1. 1. Upravljanje informacijama </w:t>
            </w:r>
          </w:p>
          <w:p w14:paraId="52D8215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Uz podršku učitelja ili samostalno traži nove informacije iz različitih izvora i uspješno ih primjenjuje pri rješavanju problema.</w:t>
            </w:r>
          </w:p>
        </w:tc>
      </w:tr>
      <w:tr w:rsidR="0010422B" w14:paraId="2ED7894F" w14:textId="77777777" w:rsidTr="00C72C9B">
        <w:trPr>
          <w:trHeight w:val="27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1AFD85" w14:textId="77777777" w:rsidR="0010422B" w:rsidRPr="001D370F" w:rsidRDefault="0010422B" w:rsidP="00C72C9B">
            <w:pPr>
              <w:spacing w:line="276" w:lineRule="auto"/>
              <w:rPr>
                <w:rFonts w:ascii="Candara" w:hAnsi="Candara" w:cs="Arial"/>
                <w:b/>
                <w:color w:val="FF505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Promjenjive i nepromjenjive riječi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7C8C4B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A,1B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1EDCD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i nepromjenjivim vrstama riječi na oglednim i čestim primjerima.</w:t>
            </w:r>
          </w:p>
          <w:p w14:paraId="450AAB1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4551CD9F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E4A1EC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2C8CC11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44716954" w14:textId="77777777" w:rsidTr="00C72C9B">
        <w:trPr>
          <w:trHeight w:val="27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BB7744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Mark Twain,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Ograda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B1DD5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143BB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03438BF7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15D23D9" w14:textId="77777777" w:rsidR="0010422B" w:rsidRPr="00301D0A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301D0A"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 w:rsidRPr="00301D0A">
              <w:rPr>
                <w:rFonts w:ascii="Candara" w:hAnsi="Candara" w:cstheme="minorHAnsi"/>
                <w:color w:val="000000" w:themeColor="text1"/>
                <w:lang w:val="hr-HR"/>
              </w:rPr>
              <w:t xml:space="preserve"> D.2.2. 2. Suradnja s drugima</w:t>
            </w:r>
          </w:p>
          <w:p w14:paraId="7D35209C" w14:textId="77777777" w:rsidR="0010422B" w:rsidRPr="00301D0A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301D0A">
              <w:rPr>
                <w:rFonts w:ascii="Candara" w:hAnsi="Candara" w:cstheme="minorHAnsi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7A30FD4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4232A815" w14:textId="77777777" w:rsidTr="00C72C9B">
        <w:trPr>
          <w:trHeight w:val="27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E2A1F1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Prilozi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6B800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1A7DF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i nepromjenjivim vrstama riječi na oglednim i čestim primjerima; razlikuje nepromjenjive riječi u službi izricanja okolnosti radnje.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5EE071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1AD530F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  <w:p w14:paraId="7FC4F68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lastRenderedPageBreak/>
              <w:t>ikt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A.2.1. Učenik prema savjetu odabire odgovarajuću digitalnu tehnologiju za obavljanje zadatka.</w:t>
            </w:r>
          </w:p>
        </w:tc>
      </w:tr>
      <w:tr w:rsidR="0010422B" w14:paraId="06D5965F" w14:textId="77777777" w:rsidTr="00C72C9B">
        <w:trPr>
          <w:trHeight w:val="27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66FE0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lastRenderedPageBreak/>
              <w:t xml:space="preserve">Ivana Brlić-Mažuranić,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Gavran i lija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2C2891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1CE3D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5A5EA765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48AF2B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0B7510E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2515AF81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A.2.3. 3. Učenik se koristi kreativnošću za oblikovanje svojih ideja.</w:t>
            </w:r>
          </w:p>
          <w:p w14:paraId="4BFAB5F0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6C229C5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5DCDB321" w14:textId="77777777" w:rsidTr="00C72C9B">
        <w:trPr>
          <w:trHeight w:val="277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F67448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Prijedlozi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D7C9B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62705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nepromjenjivim vrstama riječi na oglednim i čestim primjerima; razlikuje nepromjenjive riječi u službi izricanja odnosa među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7C5AA6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9C0222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1CAE701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9C022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9C022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9C022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  <w:p w14:paraId="6B0FF24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ikt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A.2.1. Učenik prema savjetu odabire odgovarajuću digitalnu tehnologiju za obavljanje zadatka.</w:t>
            </w:r>
          </w:p>
        </w:tc>
      </w:tr>
      <w:tr w:rsidR="0010422B" w14:paraId="0A47C51D" w14:textId="77777777" w:rsidTr="00C72C9B">
        <w:trPr>
          <w:trHeight w:val="24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5DDB38" w14:textId="77777777" w:rsidR="0010422B" w:rsidRPr="00CD35DF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0E5357">
              <w:rPr>
                <w:rFonts w:ascii="Candara" w:hAnsi="Candara" w:cs="Calibri"/>
                <w:i/>
                <w:lang w:val="hr-HR"/>
              </w:rPr>
              <w:t>Tisak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AFD234" w14:textId="4E1AB65C" w:rsidR="0010422B" w:rsidRPr="00926E63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</w:t>
            </w:r>
            <w:r w:rsidR="0021352F"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1FED15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A.5.1. Učenik govori i razgovara u skladu s interesima, potrebama i iskustvom.</w:t>
            </w:r>
          </w:p>
          <w:p w14:paraId="5DD71073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riječi i objašnjava značenje teksta.</w:t>
            </w:r>
          </w:p>
          <w:p w14:paraId="1E9EF31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C.5.1. Učenik razlikuje tiskane medijske tekstove i izdvaja tekstove i sadržaje koji promiču pozitivne vrijednosti.</w:t>
            </w:r>
          </w:p>
          <w:p w14:paraId="52E118CA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>OŠ HJ C.5.2. Učenik uočava vezu teksta i svijeta koji ga okružuje.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080F040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</w:t>
            </w:r>
            <w:r>
              <w:rPr>
                <w:rFonts w:ascii="Candara" w:hAnsi="Candara" w:cstheme="minorHAnsi"/>
                <w:lang w:val="hr-HR"/>
              </w:rPr>
              <w:t xml:space="preserve">1. 1. </w:t>
            </w:r>
            <w:r w:rsidRPr="00E52B51">
              <w:rPr>
                <w:rFonts w:ascii="Candara" w:hAnsi="Candara" w:cstheme="minorHAnsi"/>
                <w:lang w:val="hr-HR"/>
              </w:rPr>
              <w:t>Uz podršku učitelja ili samostalno traži nove informacije iz različitih izvora i uspješno ih primjenjuje pri rješavanju problema.</w:t>
            </w:r>
          </w:p>
          <w:p w14:paraId="0D8D8C3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</w:tr>
      <w:tr w:rsidR="0010422B" w14:paraId="5FF3BB01" w14:textId="77777777" w:rsidTr="00C72C9B">
        <w:trPr>
          <w:trHeight w:val="20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619B6F" w14:textId="77777777" w:rsidR="0010422B" w:rsidRPr="000E5357" w:rsidRDefault="0010422B" w:rsidP="00C72C9B"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proofErr w:type="spellStart"/>
            <w:r>
              <w:rPr>
                <w:rFonts w:ascii="Candara" w:hAnsi="Candara" w:cs="Calibri"/>
                <w:lang w:val="hr-HR"/>
              </w:rPr>
              <w:t>Skupinski</w:t>
            </w:r>
            <w:proofErr w:type="spellEnd"/>
            <w:r>
              <w:rPr>
                <w:rFonts w:ascii="Candara" w:hAnsi="Candara" w:cs="Calibri"/>
                <w:lang w:val="hr-HR"/>
              </w:rPr>
              <w:t xml:space="preserve"> rad: istražujemo baštinu u tekstovima iz časopisa za djecu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94F07B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  <w:p w14:paraId="49DA5B9A" w14:textId="2F8A8298" w:rsidR="0010422B" w:rsidRPr="0012238C" w:rsidRDefault="0021352F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 w:rsidRPr="0012238C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F8F045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A.5.1. Učenik govori i razgovara u skladu s interesima, potrebama i iskustvom.</w:t>
            </w:r>
          </w:p>
          <w:p w14:paraId="61267DC0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riječi i objašnjava značenje teksta.</w:t>
            </w:r>
          </w:p>
          <w:p w14:paraId="1CB3242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C.5.1. Učenik razlikuje tiskane medijske tekstove i izdvaja tekstove i sadržaje koji promiču pozitivne vrijednosti.</w:t>
            </w:r>
          </w:p>
          <w:p w14:paraId="1F7F2AF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C.5.2. Učenik uočava vezu teksta i svijeta koji ga okružuje.</w:t>
            </w:r>
          </w:p>
          <w:p w14:paraId="6C9EFE3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2A8AA92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2488AAC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2A0BFA5F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890C7D5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A.2.1. 1. Upravljanje informacijama </w:t>
            </w:r>
          </w:p>
          <w:p w14:paraId="554F0E7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E52B51">
              <w:rPr>
                <w:rFonts w:ascii="Candara" w:hAnsi="Candara" w:cstheme="minorHAnsi"/>
                <w:lang w:val="hr-HR"/>
              </w:rPr>
              <w:t>Uz podršku učitelja ili samostalno traži nove informacije iz različitih izvora i uspješno ih primjenjuje pri rješavanju problema.</w:t>
            </w:r>
          </w:p>
          <w:p w14:paraId="54EBE8FD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osr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Suradnički uči i radi u timu.</w:t>
            </w:r>
          </w:p>
          <w:p w14:paraId="79561D5B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729F2">
              <w:rPr>
                <w:rFonts w:ascii="Candara" w:hAnsi="Candara" w:cstheme="minorHAnsi"/>
                <w:lang w:val="hr-HR"/>
              </w:rPr>
              <w:t>Opisuje suradničko učenje. Opisuje vještine prezentacije.</w:t>
            </w:r>
            <w:r>
              <w:rPr>
                <w:rFonts w:ascii="Candara" w:hAnsi="Candara" w:cstheme="minorHAnsi"/>
                <w:lang w:val="hr-HR"/>
              </w:rPr>
              <w:t xml:space="preserve"> </w:t>
            </w:r>
            <w:r w:rsidRPr="001729F2">
              <w:rPr>
                <w:rFonts w:ascii="Candara" w:hAnsi="Candara" w:cstheme="minorHAnsi"/>
                <w:lang w:val="hr-HR"/>
              </w:rPr>
              <w:t>Pomaže drugima, dogovara se, dijeli znanje i postignuća u ostvarivanju zadatka. Razvija vještine prezentacije.</w:t>
            </w:r>
          </w:p>
          <w:p w14:paraId="77B1180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4D941DB9" w14:textId="77777777" w:rsidTr="00C72C9B">
        <w:trPr>
          <w:trHeight w:val="20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59F5F3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Veznici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3D23ED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97FADE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nepromjenjivim vrstama riječi na oglednim i čestim primjerima; razlikuje nepromjenjive riječi u službi povezivanja.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F7FB9DE" w14:textId="77777777" w:rsidR="0010422B" w:rsidRPr="00AE2B0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320A3B5D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2D631FB5" w14:textId="77777777" w:rsidTr="00C72C9B">
        <w:trPr>
          <w:trHeight w:val="20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45323A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(studeni)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4A3C0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2ADDEF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3190E3DB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B.5.3. Učenik obrazlaže vla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stiti izbor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E820DB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A.2.3. 3. </w:t>
            </w:r>
            <w:r w:rsidRPr="00E52B51">
              <w:rPr>
                <w:rFonts w:ascii="Candara" w:hAnsi="Candara" w:cstheme="minorHAnsi"/>
                <w:color w:val="000000" w:themeColor="text1"/>
                <w:lang w:val="hr-HR"/>
              </w:rPr>
              <w:t>Učenik se koristi kreativnošću za oblikovanje svojih ideja i pristupa rješavanju problema.</w:t>
            </w:r>
          </w:p>
          <w:p w14:paraId="7E55186B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2196B32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77193852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C41C00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lastRenderedPageBreak/>
              <w:t>Edith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Nesbit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Rođendansko slavlje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72FD25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A6669C7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25F4E25E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E9CF947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2713FD6C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44EDEFE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02E52F12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92A5F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Usklici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F5B818" w14:textId="77777777" w:rsidR="0010422B" w:rsidRPr="0012238C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A42F81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nepromjenjivim vrstama riječi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3BF7050" w14:textId="77777777" w:rsidR="0010422B" w:rsidRPr="00AE2B0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324457B3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A8A455A" w14:textId="77777777" w:rsidTr="00C72C9B">
        <w:trPr>
          <w:trHeight w:val="26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4B6C21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9E75B8">
              <w:rPr>
                <w:rFonts w:ascii="Candara" w:hAnsi="Candara" w:cs="Arial"/>
                <w:lang w:val="hr-HR"/>
              </w:rPr>
              <w:t xml:space="preserve">Neknjiževni tekst: </w:t>
            </w:r>
            <w:r w:rsidRPr="009E75B8">
              <w:rPr>
                <w:rFonts w:ascii="Candara" w:hAnsi="Candara" w:cs="Arial"/>
                <w:i/>
                <w:lang w:val="hr-HR"/>
              </w:rPr>
              <w:t>Tradicijske dječje igračke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7FF65F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9E75B8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51B76D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riječi i objašnjava značenje teksta.</w:t>
            </w:r>
          </w:p>
          <w:p w14:paraId="69AA4E19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C.5.2. Učenik uočava vezu teksta i svijeta koji ga okružuje.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582FFEE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osr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C.2.4. Razvija kulturni i nacionalni identitet.</w:t>
            </w:r>
          </w:p>
          <w:p w14:paraId="4DA1280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</w:tc>
      </w:tr>
      <w:tr w:rsidR="0010422B" w14:paraId="1B757573" w14:textId="77777777" w:rsidTr="00C72C9B">
        <w:trPr>
          <w:trHeight w:val="26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93643C" w14:textId="77777777" w:rsidR="0010422B" w:rsidRPr="009E75B8" w:rsidRDefault="0010422B" w:rsidP="00C72C9B">
            <w:pPr>
              <w:spacing w:line="276" w:lineRule="auto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color w:val="000000"/>
                <w:lang w:val="hr-HR"/>
              </w:rPr>
              <w:t>Predstavljanje tradicijskih</w:t>
            </w:r>
            <w:r w:rsidRPr="009E75B8">
              <w:rPr>
                <w:rFonts w:ascii="Candara" w:hAnsi="Candara" w:cs="Arial"/>
                <w:color w:val="000000"/>
                <w:lang w:val="hr-HR"/>
              </w:rPr>
              <w:t xml:space="preserve"> igrač</w:t>
            </w:r>
            <w:r>
              <w:rPr>
                <w:rFonts w:ascii="Candara" w:hAnsi="Candara" w:cs="Arial"/>
                <w:color w:val="000000"/>
                <w:lang w:val="hr-HR"/>
              </w:rPr>
              <w:t>aka</w:t>
            </w:r>
            <w:r w:rsidRPr="009E75B8">
              <w:rPr>
                <w:rFonts w:ascii="Candara" w:hAnsi="Candara" w:cs="Arial"/>
                <w:color w:val="000000"/>
                <w:lang w:val="hr-HR"/>
              </w:rPr>
              <w:t xml:space="preserve"> na temelju istraživanja iz različitih izvora.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794A21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  <w:p w14:paraId="621DC940" w14:textId="31E3DCB4" w:rsidR="0010422B" w:rsidRPr="009E75B8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9E75B8">
              <w:rPr>
                <w:rFonts w:ascii="Candara" w:hAnsi="Candara" w:cs="Calibri"/>
                <w:color w:val="7F7F7F"/>
                <w:lang w:val="hr-HR"/>
              </w:rPr>
              <w:t>1B</w:t>
            </w:r>
            <w:r w:rsidR="00CD6A06">
              <w:rPr>
                <w:rFonts w:ascii="Candara" w:hAnsi="Candara" w:cs="Calibri"/>
                <w:color w:val="7F7F7F"/>
                <w:lang w:val="hr-HR"/>
              </w:rPr>
              <w:t xml:space="preserve">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BBE805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A.5.1. Učenik govori i razgovara u skladu s interesima, potrebama i iskustvom.</w:t>
            </w:r>
          </w:p>
          <w:p w14:paraId="464EF04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C.5.1. Učenik razlikuje tiskane medijske tekstove i izdvaja tekstove i sadržaje koji promiču pozitivne vrijednosti.</w:t>
            </w:r>
          </w:p>
          <w:p w14:paraId="5D65EAF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C.5.2. Učenik uočava vezu teksta i svijeta koji ga okružuje.</w:t>
            </w:r>
          </w:p>
          <w:p w14:paraId="29F36DD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7AC93A0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14C3FA7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3D6D15BA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CE760A1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A.2.1. 1. Upravljanje informacijama </w:t>
            </w:r>
          </w:p>
          <w:p w14:paraId="7372D51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E52B51">
              <w:rPr>
                <w:rFonts w:ascii="Candara" w:hAnsi="Candara" w:cstheme="minorHAnsi"/>
                <w:lang w:val="hr-HR"/>
              </w:rPr>
              <w:t>Uz podršku učitelja ili samostalno traži nove informacije iz različitih izvora i uspješno ih primjenjuje pri rješavanju problema.</w:t>
            </w:r>
          </w:p>
          <w:p w14:paraId="1765633E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osr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Suradnički uči i radi u timu.</w:t>
            </w:r>
          </w:p>
          <w:p w14:paraId="279D087B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1729F2">
              <w:rPr>
                <w:rFonts w:ascii="Candara" w:hAnsi="Candara" w:cstheme="minorHAnsi"/>
                <w:lang w:val="hr-HR"/>
              </w:rPr>
              <w:t>Opisuje suradničko učenje. Opisuje vještine prezentacije.</w:t>
            </w:r>
            <w:r>
              <w:rPr>
                <w:rFonts w:ascii="Candara" w:hAnsi="Candara" w:cstheme="minorHAnsi"/>
                <w:lang w:val="hr-HR"/>
              </w:rPr>
              <w:t xml:space="preserve"> Pomaže drugima, dogovara se, </w:t>
            </w:r>
            <w:r w:rsidRPr="001729F2">
              <w:rPr>
                <w:rFonts w:ascii="Candara" w:hAnsi="Candara" w:cstheme="minorHAnsi"/>
                <w:lang w:val="hr-HR"/>
              </w:rPr>
              <w:t>dijeli znanje i postignuća u ostvarivanju zadatka. Razvija vještine prezentacije.</w:t>
            </w:r>
          </w:p>
          <w:p w14:paraId="4E5B310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700E41AF" w14:textId="77777777" w:rsidTr="00C72C9B">
        <w:trPr>
          <w:trHeight w:val="26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277953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100ECB">
              <w:rPr>
                <w:rFonts w:ascii="Candara" w:hAnsi="Candara" w:cs="Calibri"/>
                <w:lang w:val="hr-HR"/>
              </w:rPr>
              <w:lastRenderedPageBreak/>
              <w:t>Čestice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660FA2" w14:textId="463AC5E8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100ECB">
              <w:rPr>
                <w:rFonts w:ascii="Candara" w:hAnsi="Candara" w:cs="Calibri"/>
                <w:color w:val="7F7F7F"/>
                <w:lang w:val="hr-HR"/>
              </w:rPr>
              <w:t>1A</w:t>
            </w:r>
            <w:r w:rsidR="00CD6A06">
              <w:rPr>
                <w:rFonts w:ascii="Candara" w:hAnsi="Candara" w:cs="Calibri"/>
                <w:color w:val="7F7F7F"/>
                <w:lang w:val="hr-HR"/>
              </w:rPr>
              <w:t xml:space="preserve"> 1</w:t>
            </w:r>
            <w:r w:rsidRPr="00100EC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72B9AE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nepromjenjivim vrstama riječi na oglednim i čestim primjerima; razlikuje nepromjenjive riječi u službi preoblike rečenice.</w:t>
            </w:r>
          </w:p>
          <w:p w14:paraId="5B4A1D8E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55CA627" w14:textId="77777777" w:rsidR="0010422B" w:rsidRPr="00AE2B0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0E5F10A5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6A2EDA41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FADC2B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BA2AC4">
              <w:rPr>
                <w:rFonts w:ascii="Candara" w:hAnsi="Candara" w:cs="Calibri"/>
                <w:color w:val="000000"/>
                <w:lang w:val="hr-HR"/>
              </w:rPr>
              <w:t xml:space="preserve">Astrid Lindgren, </w:t>
            </w:r>
            <w:r w:rsidRPr="00BA2AC4">
              <w:rPr>
                <w:rFonts w:ascii="Candara" w:hAnsi="Candara" w:cs="Calibri"/>
                <w:i/>
                <w:color w:val="000000"/>
                <w:lang w:val="hr-HR"/>
              </w:rPr>
              <w:t xml:space="preserve">Hrabra </w:t>
            </w:r>
            <w:proofErr w:type="spellStart"/>
            <w:r w:rsidRPr="00BA2AC4">
              <w:rPr>
                <w:rFonts w:ascii="Candara" w:hAnsi="Candara" w:cs="Calibri"/>
                <w:i/>
                <w:color w:val="000000"/>
                <w:lang w:val="hr-HR"/>
              </w:rPr>
              <w:t>Kajsa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DD58BA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A1C23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29A3BDD9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žanrovska obilje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9B704D4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4D40E812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4E13D71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27CED999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77CE1A" w14:textId="77777777" w:rsidR="0010422B" w:rsidRPr="00BA2AC4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1A687F">
              <w:rPr>
                <w:rFonts w:ascii="Candara" w:hAnsi="Candara" w:cstheme="minorHAnsi"/>
                <w:lang w:val="hr-HR"/>
              </w:rPr>
              <w:t>Ponavljanje jezičnoga gradiva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2A70CB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36022D" w14:textId="77777777" w:rsidR="0010422B" w:rsidRPr="00FF6057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i nepromjenjivim vrstama riječi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EFE377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59A19B47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6BA4D064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7E7E26" w14:textId="77777777" w:rsidR="0010422B" w:rsidRPr="00031F85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31F85">
              <w:rPr>
                <w:rFonts w:ascii="Candara" w:hAnsi="Candara"/>
                <w:iCs/>
              </w:rPr>
              <w:t>Pravopisni</w:t>
            </w:r>
            <w:proofErr w:type="spellEnd"/>
            <w:r w:rsidRPr="00031F8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031F85">
              <w:rPr>
                <w:rFonts w:ascii="Candara" w:hAnsi="Candara"/>
                <w:iCs/>
              </w:rPr>
              <w:t>listić</w:t>
            </w:r>
            <w:proofErr w:type="spellEnd"/>
            <w:r w:rsidRPr="00031F85">
              <w:rPr>
                <w:rFonts w:ascii="Candara" w:hAnsi="Candara"/>
                <w:iCs/>
              </w:rPr>
              <w:t xml:space="preserve"> – </w:t>
            </w:r>
            <w:proofErr w:type="spellStart"/>
            <w:r w:rsidRPr="00031F85">
              <w:rPr>
                <w:rFonts w:ascii="Candara" w:hAnsi="Candara"/>
                <w:iCs/>
              </w:rPr>
              <w:t>pisanje</w:t>
            </w:r>
            <w:proofErr w:type="spellEnd"/>
            <w:r w:rsidRPr="00031F8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031F85">
              <w:rPr>
                <w:rFonts w:ascii="Candara" w:hAnsi="Candara"/>
                <w:iCs/>
              </w:rPr>
              <w:t>nepromjenjivih</w:t>
            </w:r>
            <w:proofErr w:type="spellEnd"/>
            <w:r w:rsidRPr="00031F8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031F85">
              <w:rPr>
                <w:rFonts w:ascii="Candara" w:hAnsi="Candara"/>
                <w:iCs/>
              </w:rPr>
              <w:t>vrsta</w:t>
            </w:r>
            <w:proofErr w:type="spellEnd"/>
            <w:r w:rsidRPr="00031F8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031F85">
              <w:rPr>
                <w:rFonts w:ascii="Candara" w:hAnsi="Candara"/>
                <w:iCs/>
              </w:rPr>
              <w:t>riječi</w:t>
            </w:r>
            <w:proofErr w:type="spellEnd"/>
            <w:r w:rsidRPr="00031F85">
              <w:rPr>
                <w:rFonts w:ascii="Candara" w:hAnsi="Candara"/>
                <w:iCs/>
              </w:rPr>
              <w:t xml:space="preserve"> (</w:t>
            </w:r>
            <w:proofErr w:type="spellStart"/>
            <w:r w:rsidRPr="00031F85">
              <w:rPr>
                <w:rFonts w:ascii="Candara" w:hAnsi="Candara"/>
                <w:iCs/>
              </w:rPr>
              <w:t>usustavljivanje</w:t>
            </w:r>
            <w:proofErr w:type="spellEnd"/>
            <w:r w:rsidRPr="00031F85">
              <w:rPr>
                <w:rFonts w:ascii="Candara" w:hAnsi="Candara"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BA6128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2DFDD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  <w:p w14:paraId="647017C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i nepromjenjivim vrstama riječi na oglednim i čestim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B4D95C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2A787ECA" w14:textId="77777777" w:rsidR="0010422B" w:rsidRPr="000E5CEE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</w:tr>
      <w:tr w:rsidR="0010422B" w14:paraId="461942F7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DB7155" w14:textId="77777777" w:rsidR="0010422B" w:rsidRDefault="0010422B" w:rsidP="00C72C9B">
            <w:pPr>
              <w:spacing w:line="276" w:lineRule="auto"/>
              <w:rPr>
                <w:rFonts w:ascii="Candara" w:hAnsi="Candara" w:cs="Arial"/>
                <w:color w:val="000000"/>
                <w:lang w:val="hr-HR"/>
              </w:rPr>
            </w:pPr>
            <w:r>
              <w:rPr>
                <w:rFonts w:ascii="Candara" w:hAnsi="Candara" w:cs="Arial"/>
                <w:i/>
                <w:color w:val="000000"/>
                <w:lang w:val="hr-HR"/>
              </w:rPr>
              <w:t xml:space="preserve">Glazbom kroz život – </w:t>
            </w:r>
            <w:r>
              <w:rPr>
                <w:rFonts w:ascii="Candara" w:hAnsi="Candara" w:cs="Arial"/>
                <w:color w:val="000000"/>
                <w:lang w:val="hr-HR"/>
              </w:rPr>
              <w:t>usmjereno slušanje radijske emisije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979E05" w14:textId="20640DE0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  <w:r w:rsidR="00CD6A06">
              <w:rPr>
                <w:rFonts w:ascii="Candara" w:hAnsi="Candara" w:cs="Calibri"/>
                <w:color w:val="7F7F7F"/>
                <w:lang w:val="hr-HR"/>
              </w:rPr>
              <w:t xml:space="preserve"> 1</w:t>
            </w:r>
            <w:r>
              <w:rPr>
                <w:rFonts w:ascii="Candara" w:hAnsi="Candara" w:cs="Calibri"/>
                <w:color w:val="7F7F7F"/>
                <w:lang w:val="hr-HR"/>
              </w:rPr>
              <w:t>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96255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A.5.2. Učenik sluša tekst, izdvaja ključne riječ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i i objašnjava značenje teksta.</w:t>
            </w:r>
          </w:p>
          <w:p w14:paraId="432380C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44111E8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5FCCE3A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524669DD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258283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3B0B932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6BD5DD77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8E976F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lastRenderedPageBreak/>
              <w:t>Razumijem što čitam – prozni tekst (zadatci za vrednovanje učeničkih postignuća)</w:t>
            </w:r>
          </w:p>
          <w:p w14:paraId="522AEAFA" w14:textId="0E609114" w:rsidR="00CD6A06" w:rsidRDefault="00CD6A06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Analiza provjere razumijevanja pročitanoga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854C37" w14:textId="725051B0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</w:t>
            </w:r>
            <w:r w:rsidR="00CD6A06"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C9BA30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B.5.1. Učenik obrazlaže doživljaj književnoga teksta, objašnjava uočene ideje povezujući tekst sa svijetom oko sebe; komentira i obrazlaže vlastito razumijevanje književnoga teksta.</w:t>
            </w:r>
          </w:p>
          <w:p w14:paraId="44F8A5F8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B.5.2. Učenik razlikuje temeljna žanrovska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203EF77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3C066FF0" w14:textId="77777777" w:rsidR="0010422B" w:rsidRPr="000E5CEE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  <w:p w14:paraId="5E011D82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</w:p>
        </w:tc>
      </w:tr>
      <w:tr w:rsidR="0010422B" w14:paraId="7DDC72CF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9E04E3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Pisanje sastavka na zadanu temu</w:t>
            </w:r>
            <w:r w:rsidRPr="00BA2AC4">
              <w:rPr>
                <w:rFonts w:ascii="Candara" w:hAnsi="Candara" w:cs="Calibri"/>
                <w:color w:val="000000"/>
                <w:lang w:val="hr-HR"/>
              </w:rPr>
              <w:t xml:space="preserve"> (</w:t>
            </w:r>
            <w:r>
              <w:rPr>
                <w:rFonts w:ascii="Candara" w:hAnsi="Candara" w:cs="Calibri"/>
                <w:i/>
                <w:color w:val="000000"/>
                <w:lang w:val="hr-HR"/>
              </w:rPr>
              <w:t>Moje dobre odluke</w:t>
            </w:r>
            <w:r w:rsidRPr="00BA2AC4">
              <w:rPr>
                <w:rFonts w:ascii="Candara" w:hAnsi="Candara" w:cs="Calibri"/>
                <w:color w:val="000000"/>
                <w:lang w:val="hr-HR"/>
              </w:rPr>
              <w:t>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2E263E" w14:textId="77777777" w:rsidR="0010422B" w:rsidRPr="00BA2AC4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BA2AC4">
              <w:rPr>
                <w:rFonts w:ascii="Candara" w:hAnsi="Candara" w:cs="Calibri"/>
                <w:color w:val="7F7F7F"/>
                <w:lang w:val="hr-HR"/>
              </w:rPr>
              <w:t>1B</w:t>
            </w:r>
            <w:r>
              <w:rPr>
                <w:rFonts w:ascii="Candara" w:hAnsi="Candara" w:cs="Calibri"/>
                <w:color w:val="7F7F7F"/>
                <w:lang w:val="hr-HR"/>
              </w:rPr>
              <w:t>, 1C</w:t>
            </w:r>
          </w:p>
          <w:p w14:paraId="407E180D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6D8A8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A.5.4. Učenik piše tekstove trodijelne strukture u skladu s temom.</w:t>
            </w:r>
          </w:p>
          <w:p w14:paraId="45694FA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  <w:p w14:paraId="7421093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326A62A3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doživljajima 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656C5C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39EE56D5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A.2.3. 3. Kreativno mišljenje </w:t>
            </w:r>
          </w:p>
          <w:p w14:paraId="078606A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E52B51">
              <w:rPr>
                <w:rFonts w:ascii="Candara" w:hAnsi="Candara" w:cstheme="minorHAnsi"/>
                <w:lang w:val="hr-HR"/>
              </w:rPr>
              <w:t>Učenik se koristi kreativnošću za oblikovanje svojih ideja i pristupa rješavanju problema.</w:t>
            </w:r>
          </w:p>
          <w:p w14:paraId="3BBA871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742A6AB3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2D750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Arial"/>
                <w:color w:val="000000" w:themeColor="text1"/>
                <w:lang w:val="hr-HR"/>
              </w:rPr>
              <w:t>Zadatci za vrednovanje učeničkih postignuća s ispravkom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EF2A8B" w14:textId="77777777" w:rsidR="0010422B" w:rsidRPr="00BA2AC4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3FD54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i nepromjenjivim vrstama riječi.</w:t>
            </w:r>
          </w:p>
          <w:p w14:paraId="10E6339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566BDE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10750416" w14:textId="77777777" w:rsidR="0010422B" w:rsidRPr="000E5CEE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53853C92" w14:textId="77777777" w:rsidTr="00C72C9B">
        <w:trPr>
          <w:trHeight w:val="22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4C436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BA2AC4">
              <w:rPr>
                <w:rFonts w:ascii="Candara" w:hAnsi="Candara" w:cs="Calibri"/>
                <w:color w:val="000000"/>
                <w:lang w:val="hr-HR"/>
              </w:rPr>
              <w:lastRenderedPageBreak/>
              <w:t xml:space="preserve">Usmena (narodna) književnost, </w:t>
            </w:r>
            <w:r w:rsidRPr="00BA2AC4">
              <w:rPr>
                <w:rFonts w:ascii="Candara" w:hAnsi="Candara" w:cs="Calibri"/>
                <w:i/>
                <w:color w:val="000000"/>
                <w:lang w:val="hr-HR"/>
              </w:rPr>
              <w:t>Poslovice i zagonetke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C268F5" w14:textId="77777777" w:rsidR="0010422B" w:rsidRPr="00BA2AC4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  <w:p w14:paraId="0F417518" w14:textId="77777777" w:rsidR="0010422B" w:rsidRPr="00BA2AC4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35D76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7594B73F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žanrovska obilje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546D443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 xml:space="preserve"> C.2.4. Razvija kulturni i nacionalni identitet zajedništvom i pripadnošću skupini.</w:t>
            </w:r>
          </w:p>
          <w:p w14:paraId="6949E93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A.2.3. 3. Učenik se koristi kreativnošću za oblikovanje svojih ideja.                                       </w:t>
            </w:r>
          </w:p>
        </w:tc>
      </w:tr>
      <w:tr w:rsidR="0010422B" w14:paraId="15760DCB" w14:textId="77777777" w:rsidTr="00C72C9B">
        <w:trPr>
          <w:trHeight w:val="2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71997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(prosinac)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191756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BA1256C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B.5.3. Učenik obrazlaže vlastiti izbor književnoga teksta.</w:t>
            </w:r>
          </w:p>
          <w:p w14:paraId="10255849" w14:textId="77777777" w:rsidR="0010422B" w:rsidRPr="00E82F67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ući tekst sa svijetom oko sebe.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3B896E7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A.2.3. 3. Kreativno mišljenje </w:t>
            </w:r>
          </w:p>
          <w:p w14:paraId="5B81E01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E52B51">
              <w:rPr>
                <w:rFonts w:ascii="Candara" w:hAnsi="Candara" w:cstheme="minorHAnsi"/>
                <w:color w:val="000000" w:themeColor="text1"/>
                <w:lang w:val="hr-HR"/>
              </w:rPr>
              <w:t>Učenik se koristi kreativnošću za oblikovanje svojih ideja i pristupa rješavanju problema.</w:t>
            </w:r>
          </w:p>
          <w:p w14:paraId="207F2A87" w14:textId="77777777" w:rsidR="0010422B" w:rsidRPr="000E5CEE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color w:val="000000" w:themeColor="text1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color w:val="000000" w:themeColor="text1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color w:val="000000" w:themeColor="text1"/>
                <w:lang w:val="hr-HR"/>
              </w:rPr>
              <w:t xml:space="preserve"> proces učenja i svoje rezultate te procjenjuje ostvareni napredak.</w:t>
            </w:r>
          </w:p>
          <w:p w14:paraId="498F31C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159169A6" w14:textId="77777777" w:rsidTr="00C72C9B">
        <w:trPr>
          <w:trHeight w:val="680"/>
        </w:trPr>
        <w:tc>
          <w:tcPr>
            <w:tcW w:w="14312" w:type="dxa"/>
            <w:gridSpan w:val="6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CFBDE70" w14:textId="77777777" w:rsidR="0010422B" w:rsidRDefault="0010422B" w:rsidP="00C72C9B"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 w:rsidR="0010422B" w:rsidRPr="009570E6" w14:paraId="217EFF37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068EBBA2" w14:textId="77777777" w:rsidR="0010422B" w:rsidRPr="009570E6" w:rsidRDefault="0010422B" w:rsidP="00C72C9B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t>3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TEMA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2CC0DD6A" w14:textId="77777777" w:rsidR="0010422B" w:rsidRPr="009570E6" w:rsidRDefault="0010422B" w:rsidP="00C72C9B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7DFB01BF" w14:textId="77777777" w:rsidR="0010422B" w:rsidRPr="009570E6" w:rsidRDefault="0010422B" w:rsidP="00C72C9B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 w:rsidR="0010422B" w:rsidRPr="009570E6" w14:paraId="0597594D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119A27" w14:textId="77777777" w:rsidR="0010422B" w:rsidRPr="009570E6" w:rsidRDefault="0010422B" w:rsidP="00C72C9B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  <w:t>Maštovito oko vidi sve</w:t>
            </w:r>
            <w:r w:rsidRPr="00C27693"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539458" w14:textId="77777777" w:rsidR="0010422B" w:rsidRPr="009570E6" w:rsidRDefault="0010422B" w:rsidP="00C72C9B">
            <w:pPr>
              <w:ind w:left="112"/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 xml:space="preserve">siječanj – veljača </w:t>
            </w:r>
            <w:r w:rsidRPr="00C27693"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6EED6D" w14:textId="206AEE54" w:rsidR="0010422B" w:rsidRPr="009570E6" w:rsidRDefault="0010422B" w:rsidP="00C72C9B">
            <w:pPr>
              <w:ind w:left="22"/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>3</w:t>
            </w:r>
            <w:r w:rsidR="000B546F"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>9</w:t>
            </w:r>
          </w:p>
        </w:tc>
      </w:tr>
      <w:tr w:rsidR="0010422B" w14:paraId="118A2E37" w14:textId="77777777" w:rsidTr="00C72C9B">
        <w:trPr>
          <w:trHeight w:val="567"/>
        </w:trPr>
        <w:tc>
          <w:tcPr>
            <w:tcW w:w="14312" w:type="dxa"/>
            <w:gridSpan w:val="6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vAlign w:val="center"/>
          </w:tcPr>
          <w:p w14:paraId="1A498543" w14:textId="77777777" w:rsidR="0010422B" w:rsidRDefault="0010422B" w:rsidP="00C72C9B"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 w:rsidR="0010422B" w14:paraId="1F7AAA72" w14:textId="77777777" w:rsidTr="00C72C9B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1BA368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58CC29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19D12A3" w14:textId="77777777" w:rsidR="0010422B" w:rsidRPr="007A5B45" w:rsidRDefault="0010422B" w:rsidP="00C72C9B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31E0FDF0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na razini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 tema</w:t>
            </w:r>
          </w:p>
        </w:tc>
      </w:tr>
      <w:tr w:rsidR="0010422B" w14:paraId="77275D8F" w14:textId="77777777" w:rsidTr="00C72C9B">
        <w:trPr>
          <w:trHeight w:val="24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E98B1D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Arial"/>
                <w:b/>
                <w:color w:val="FF5050"/>
                <w:lang w:val="hr-HR"/>
              </w:rPr>
              <w:t>Maštovito oko vidi sve – uvod u treću cjelinu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8ABE1C" w14:textId="1DE87C3D" w:rsidR="0010422B" w:rsidRPr="0048339A" w:rsidRDefault="000B546F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AC2B9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Piše u skladu s usvojenim gramatičkim i pravopisnim pravilima.</w:t>
            </w:r>
          </w:p>
          <w:p w14:paraId="3E1002A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0742F4F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2EBBC2C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742D18F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  <w:p w14:paraId="0123F4E2" w14:textId="77777777" w:rsidR="0010422B" w:rsidRPr="007A5B45" w:rsidRDefault="0010422B" w:rsidP="00C72C9B">
            <w:pPr>
              <w:spacing w:line="276" w:lineRule="auto"/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B762F48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A.2.1. 1. Upravljanje informacijama </w:t>
            </w:r>
          </w:p>
          <w:p w14:paraId="6000CB4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E52B51">
              <w:rPr>
                <w:rFonts w:ascii="Candara" w:hAnsi="Candara" w:cstheme="minorHAnsi"/>
                <w:lang w:val="hr-HR"/>
              </w:rPr>
              <w:t>Uz podršku učitelja ili samostalno traži nove informacije iz različitih izvora i uspješno ih primjenjuje pri rješavanju problema.</w:t>
            </w:r>
          </w:p>
          <w:p w14:paraId="19842EBA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A.2.3. 3. Kreativno mišljenje </w:t>
            </w:r>
          </w:p>
          <w:p w14:paraId="7F0162A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E52B51">
              <w:rPr>
                <w:rFonts w:ascii="Candara" w:hAnsi="Candara" w:cstheme="minorHAnsi"/>
                <w:lang w:val="hr-HR"/>
              </w:rPr>
              <w:lastRenderedPageBreak/>
              <w:t>Učenik se koristi kreativnošću za oblikovanje svojih ideja i pristupa rješavanju problema.</w:t>
            </w:r>
          </w:p>
          <w:p w14:paraId="733336CD" w14:textId="77777777" w:rsidR="0010422B" w:rsidRPr="00BC2596" w:rsidRDefault="0010422B" w:rsidP="00C72C9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BC2596">
              <w:rPr>
                <w:rFonts w:ascii="Candara" w:hAnsi="Candara"/>
                <w:color w:val="231F20"/>
              </w:rPr>
              <w:t>pod A.2.1. Primjenjuje inovativna i kreativna rješenja.</w:t>
            </w:r>
          </w:p>
          <w:p w14:paraId="0ECA39E8" w14:textId="77777777" w:rsidR="0010422B" w:rsidRPr="003660AB" w:rsidRDefault="0010422B" w:rsidP="00C72C9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 w:rsidRPr="003660AB">
              <w:rPr>
                <w:rFonts w:ascii="Candara" w:hAnsi="Candara"/>
                <w:color w:val="231F20"/>
              </w:rPr>
              <w:t>pod B.2.2. Planira i upravlja aktivnostima.</w:t>
            </w:r>
          </w:p>
          <w:p w14:paraId="7F1C2E4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</w:tr>
      <w:tr w:rsidR="0010422B" w14:paraId="57CA519B" w14:textId="77777777" w:rsidTr="00C72C9B">
        <w:trPr>
          <w:trHeight w:val="262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3D3128" w14:textId="77777777" w:rsidR="0010422B" w:rsidRPr="00710974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lastRenderedPageBreak/>
              <w:t xml:space="preserve">Ratko 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Zvrko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Čarobni prozor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93AF44" w14:textId="77777777" w:rsidR="0010422B" w:rsidRPr="005F6ED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B76E1D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06082109" w14:textId="77777777" w:rsidR="0010422B" w:rsidRPr="00784A6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0E8093A" w14:textId="77777777" w:rsidR="0010422B" w:rsidRPr="00301D0A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D.2.2. 2. </w:t>
            </w:r>
            <w:r w:rsidRPr="00301D0A">
              <w:rPr>
                <w:rFonts w:ascii="Candara" w:hAnsi="Candara" w:cstheme="minorHAnsi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60B696F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672CC1A5" w14:textId="77777777" w:rsidTr="00C72C9B">
        <w:trPr>
          <w:trHeight w:val="262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A97E61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Sklonidba imenica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620544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770B3C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uočava padeže kao različite oblike iste riječi na čestim i oglednim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9ACD9D7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672DE81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64118E16" w14:textId="77777777" w:rsidTr="00C72C9B">
        <w:trPr>
          <w:trHeight w:val="262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0DBF3E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Emma Thompson,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 xml:space="preserve">Dadilja </w:t>
            </w:r>
            <w:proofErr w:type="spellStart"/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McPhee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6E815F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65D6C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40EE66A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  <w:p w14:paraId="14E4783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  <w:p w14:paraId="1BE3EF1B" w14:textId="77777777" w:rsidR="0010422B" w:rsidRPr="00784A6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258A997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6E6EC3F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2A60F13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goo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A.2.1. Ponaša se u skladu s ljudskim pravima u svakodnevnom životu – promiče toleranciju u razrednom okruženju.</w:t>
            </w:r>
          </w:p>
        </w:tc>
      </w:tr>
      <w:tr w:rsidR="0010422B" w14:paraId="0B21822D" w14:textId="77777777" w:rsidTr="00C72C9B">
        <w:trPr>
          <w:trHeight w:val="262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84BF0E" w14:textId="77777777" w:rsidR="0010422B" w:rsidRDefault="0010422B" w:rsidP="00C72C9B">
            <w:pPr>
              <w:spacing w:line="276" w:lineRule="auto"/>
              <w:rPr>
                <w:rFonts w:ascii="Candara" w:hAnsi="Candara" w:cs="Arial"/>
                <w:b/>
                <w:color w:val="FF505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Nominativ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A2467D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A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F77116A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Učenik uočava padeže kao različite oblike iste riječi na čestim i oglednim </w:t>
            </w:r>
            <w:r>
              <w:rPr>
                <w:rFonts w:ascii="Candara" w:hAnsi="Candara" w:cstheme="minorHAnsi"/>
                <w:lang w:val="hr-HR"/>
              </w:rPr>
              <w:lastRenderedPageBreak/>
              <w:t>primjerima te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5E3C77B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7E68877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496F7D4C" w14:textId="77777777" w:rsidTr="00C72C9B">
        <w:trPr>
          <w:trHeight w:val="229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BB6C4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lastRenderedPageBreak/>
              <w:t>Opisivanje osobe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EF3C71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F46E98">
              <w:rPr>
                <w:rFonts w:ascii="Candara" w:hAnsi="Candara" w:cs="Calibri"/>
                <w:color w:val="7F7F7F"/>
                <w:lang w:val="hr-HR"/>
              </w:rPr>
              <w:t>1A</w:t>
            </w:r>
            <w:r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EEA09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riječi i objašnjava značenje teksta.</w:t>
            </w:r>
          </w:p>
          <w:p w14:paraId="76932C5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A.5.4. Učenik piše tekstove trodijelne strukture u skladu s temom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; opisuje osobu navodeći pojedinosti i iskazujući svoj osjećaj; </w:t>
            </w:r>
            <w:r>
              <w:rPr>
                <w:rFonts w:ascii="Candara" w:hAnsi="Candara" w:cstheme="minorHAnsi"/>
                <w:lang w:val="hr-HR"/>
              </w:rPr>
              <w:t>piše u skladu s usvojenim gramatičkim i pravopisnim pravilima.</w:t>
            </w:r>
          </w:p>
          <w:p w14:paraId="07184EF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4A9AE380" w14:textId="77777777" w:rsidR="0010422B" w:rsidRPr="00784A6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3168A0E" w14:textId="77777777" w:rsidR="0010422B" w:rsidRPr="00E52B51" w:rsidRDefault="0010422B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  <w:proofErr w:type="spellStart"/>
            <w:r w:rsidRPr="00E52B51">
              <w:rPr>
                <w:rFonts w:ascii="Candara" w:hAnsi="Candara" w:cs="Arial"/>
              </w:rPr>
              <w:t>uku</w:t>
            </w:r>
            <w:proofErr w:type="spellEnd"/>
            <w:r w:rsidRPr="00E52B51">
              <w:rPr>
                <w:rFonts w:ascii="Candara" w:hAnsi="Candara" w:cs="Arial"/>
              </w:rPr>
              <w:t xml:space="preserve"> A.2.3. 3. Kreativno mišljenje </w:t>
            </w:r>
          </w:p>
          <w:p w14:paraId="02BB0BCA" w14:textId="77777777" w:rsidR="0010422B" w:rsidRPr="0004215A" w:rsidRDefault="0010422B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  <w:r w:rsidRPr="00E52B51">
              <w:rPr>
                <w:rFonts w:ascii="Candara" w:hAnsi="Candara" w:cs="Arial"/>
              </w:rPr>
              <w:t xml:space="preserve">Učenik se koristi kreativnošću za oblikovanje svojih ideja </w:t>
            </w:r>
            <w:r>
              <w:rPr>
                <w:rFonts w:ascii="Candara" w:hAnsi="Candara" w:cs="Arial"/>
              </w:rPr>
              <w:t>i pristupa rješavanju problema.</w:t>
            </w:r>
          </w:p>
          <w:p w14:paraId="5CBFE98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04215A">
              <w:rPr>
                <w:rFonts w:ascii="Candara" w:hAnsi="Candara" w:cs="Arial"/>
                <w:lang w:val="hr-HR"/>
              </w:rPr>
              <w:t>uku</w:t>
            </w:r>
            <w:proofErr w:type="spellEnd"/>
            <w:r w:rsidRPr="0004215A">
              <w:rPr>
                <w:rFonts w:ascii="Candara" w:hAnsi="Candara" w:cs="Arial"/>
                <w:lang w:val="hr-HR"/>
              </w:rPr>
              <w:t xml:space="preserve"> B.2.4.</w:t>
            </w:r>
            <w:r>
              <w:rPr>
                <w:rFonts w:ascii="Candara" w:hAnsi="Candara" w:cs="Arial"/>
                <w:lang w:val="hr-HR"/>
              </w:rPr>
              <w:t xml:space="preserve"> 4. </w:t>
            </w:r>
            <w:r w:rsidRPr="0004215A">
              <w:rPr>
                <w:rFonts w:ascii="Candara" w:hAnsi="Candara" w:cs="Arial"/>
                <w:lang w:val="hr-HR"/>
              </w:rPr>
              <w:t xml:space="preserve"> Na poticaj učitelja, ali i samostalno, učenik </w:t>
            </w:r>
            <w:proofErr w:type="spellStart"/>
            <w:r w:rsidRPr="0004215A">
              <w:rPr>
                <w:rFonts w:ascii="Candara" w:hAnsi="Candara" w:cs="Arial"/>
                <w:lang w:val="hr-HR"/>
              </w:rPr>
              <w:t>samovrednuje</w:t>
            </w:r>
            <w:proofErr w:type="spellEnd"/>
            <w:r w:rsidRPr="0004215A">
              <w:rPr>
                <w:rFonts w:ascii="Candara" w:hAnsi="Candara" w:cs="Arial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226D5FC" w14:textId="77777777" w:rsidTr="00C72C9B">
        <w:trPr>
          <w:trHeight w:val="229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26AA7E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Olja 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Savičević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 Ivančević,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Zaljubljena u čitav svijet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679477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  <w:p w14:paraId="6BB77A43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DA3ECB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; razvija sposobnost fantazijskoga mišljenja.</w:t>
            </w:r>
          </w:p>
          <w:p w14:paraId="67A7E5A8" w14:textId="77777777" w:rsidR="0010422B" w:rsidRPr="00784A6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žanrovska obilježja književnoga teksta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F225E3C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A.2.3. 3. Učenik se koristi kreativnošću za oblikovanje svojih ideja.</w:t>
            </w:r>
          </w:p>
          <w:p w14:paraId="5485F57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75937C16" w14:textId="77777777" w:rsidTr="00C72C9B">
        <w:trPr>
          <w:trHeight w:val="229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EBF2C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Akuzativ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CD61AE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</w:t>
            </w:r>
            <w:r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29428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uočava padeže kao različite oblike iste riječi na čestim i oglednim primjerima te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7EAFC40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0CDC2C1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5E44AAE4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DB19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i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lastRenderedPageBreak/>
              <w:t xml:space="preserve">Hans Christian Andersen,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Snježna Kraljica</w:t>
            </w:r>
          </w:p>
          <w:p w14:paraId="2AB7B46B" w14:textId="77777777" w:rsidR="000B546F" w:rsidRDefault="000B546F" w:rsidP="00C72C9B">
            <w:pPr>
              <w:spacing w:line="276" w:lineRule="auto"/>
              <w:rPr>
                <w:rFonts w:ascii="Candara" w:hAnsi="Candara" w:cs="Calibri"/>
                <w:i/>
                <w:color w:val="000000"/>
                <w:lang w:val="hr-HR"/>
              </w:rPr>
            </w:pPr>
          </w:p>
          <w:p w14:paraId="29D77E0A" w14:textId="77777777" w:rsidR="000B546F" w:rsidRPr="000B546F" w:rsidRDefault="000B546F" w:rsidP="000B546F">
            <w:pPr>
              <w:spacing w:line="276" w:lineRule="auto"/>
              <w:rPr>
                <w:rFonts w:ascii="Candara" w:hAnsi="Candara"/>
                <w:lang w:val="hr-HR" w:bidi="en-US"/>
              </w:rPr>
            </w:pPr>
            <w:r w:rsidRPr="000B546F">
              <w:rPr>
                <w:rFonts w:ascii="Candara" w:hAnsi="Candara"/>
                <w:lang w:val="hr-HR" w:bidi="en-US"/>
              </w:rPr>
              <w:t xml:space="preserve">Charles </w:t>
            </w:r>
            <w:proofErr w:type="spellStart"/>
            <w:r w:rsidRPr="000B546F">
              <w:rPr>
                <w:rFonts w:ascii="Candara" w:hAnsi="Candara"/>
                <w:lang w:val="hr-HR" w:bidi="en-US"/>
              </w:rPr>
              <w:t>Perrault</w:t>
            </w:r>
            <w:proofErr w:type="spellEnd"/>
            <w:r w:rsidRPr="000B546F">
              <w:rPr>
                <w:rFonts w:ascii="Candara" w:hAnsi="Candara"/>
                <w:lang w:val="hr-HR" w:bidi="en-US"/>
              </w:rPr>
              <w:t>, Vile</w:t>
            </w:r>
          </w:p>
          <w:p w14:paraId="4B0B16A1" w14:textId="77777777" w:rsidR="000B546F" w:rsidRPr="000B546F" w:rsidRDefault="000B546F" w:rsidP="000B546F">
            <w:pPr>
              <w:spacing w:line="276" w:lineRule="auto"/>
              <w:rPr>
                <w:rFonts w:ascii="Candara" w:hAnsi="Candara"/>
                <w:lang w:val="hr-HR" w:bidi="en-US"/>
              </w:rPr>
            </w:pPr>
            <w:r w:rsidRPr="000B546F">
              <w:rPr>
                <w:rFonts w:ascii="Candara" w:hAnsi="Candara"/>
                <w:lang w:val="hr-HR" w:bidi="en-US"/>
              </w:rPr>
              <w:t>(radna bilježnica)</w:t>
            </w:r>
          </w:p>
          <w:p w14:paraId="360C581F" w14:textId="77777777" w:rsidR="000B546F" w:rsidRDefault="000B546F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278559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A</w:t>
            </w:r>
          </w:p>
          <w:p w14:paraId="78799777" w14:textId="77777777" w:rsidR="000B546F" w:rsidRDefault="000B546F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  <w:p w14:paraId="0D9C672E" w14:textId="77777777" w:rsidR="000B546F" w:rsidRDefault="000B546F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  <w:p w14:paraId="129D681E" w14:textId="592A2AA9" w:rsidR="000B546F" w:rsidRPr="0012238C" w:rsidRDefault="000B546F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B00BFC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6BC88827" w14:textId="77777777" w:rsidR="0010422B" w:rsidRPr="00784A6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71C368F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Objašnjava osjećaje i potrebe drugih.</w:t>
            </w:r>
          </w:p>
          <w:p w14:paraId="6065BF20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3A620AC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3A625735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5CDFEC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Samostalno pisano izražavanje (opisivanje književnoga lika: Snježna Kraljica – prijedlog)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071437" w14:textId="6F0D535F" w:rsidR="0010422B" w:rsidRPr="0012238C" w:rsidRDefault="00CC06E3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  <w:r>
              <w:rPr>
                <w:rFonts w:ascii="Candara" w:hAnsi="Candara" w:cs="Calibri"/>
                <w:color w:val="7F7F7F"/>
                <w:lang w:val="hr-HR"/>
              </w:rPr>
              <w:t xml:space="preserve"> 2C 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9F2D4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A.5.4. Učenik piše tekstove trodijelne strukture u skladu s temom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; opisuje osobu navodeći pojedinosti i iskazujući svoj osjećaj; </w:t>
            </w:r>
            <w:r>
              <w:rPr>
                <w:rFonts w:ascii="Candara" w:hAnsi="Candara" w:cstheme="minorHAnsi"/>
                <w:lang w:val="hr-HR"/>
              </w:rPr>
              <w:t>piše u skladu s usvojenim gramatičkim i pravopisnim pravilima.</w:t>
            </w:r>
          </w:p>
          <w:p w14:paraId="2499494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279CD0BB" w14:textId="77777777" w:rsidR="0010422B" w:rsidRPr="00784A6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60068A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A.2.3. 3. </w:t>
            </w:r>
            <w:r w:rsidRPr="00E52B51">
              <w:rPr>
                <w:rFonts w:ascii="Candara" w:hAnsi="Candara" w:cstheme="minorHAnsi"/>
                <w:color w:val="000000" w:themeColor="text1"/>
                <w:lang w:val="hr-HR"/>
              </w:rPr>
              <w:t>Učenik se koristi kreativnošću za oblikovanje svojih ideja i pristupa rješavanju problema.</w:t>
            </w:r>
          </w:p>
          <w:p w14:paraId="18BBBCE4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svoje rezultate te procjenjuje ostvareni napredak.</w:t>
            </w:r>
          </w:p>
          <w:p w14:paraId="754A31B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30108146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B84D5D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(siječanj)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7CE311" w14:textId="478A162D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 xml:space="preserve">1B, </w:t>
            </w:r>
            <w:r w:rsidR="00E05507">
              <w:rPr>
                <w:rFonts w:ascii="Candara" w:hAnsi="Candara" w:cs="Calibri"/>
                <w:color w:val="7F7F7F"/>
                <w:lang w:val="hr-HR"/>
              </w:rPr>
              <w:t>2</w:t>
            </w:r>
            <w:r>
              <w:rPr>
                <w:rFonts w:ascii="Candara" w:hAnsi="Candara" w:cs="Calibri"/>
                <w:color w:val="7F7F7F"/>
                <w:lang w:val="hr-HR"/>
              </w:rPr>
              <w:t>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81FEDCC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7BF29727" w14:textId="77777777" w:rsidR="0010422B" w:rsidRPr="00855FF0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B.5.3. Učenik obrazlaže vlastiti izbor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49DB0A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D.2.2. 2. </w:t>
            </w:r>
            <w:r w:rsidRPr="00301D0A">
              <w:rPr>
                <w:rFonts w:ascii="Candara" w:hAnsi="Candara" w:cstheme="minorHAnsi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508F99E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B.2.4. Suradnički uči i radi u timu.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Pomaže drugima, dogovara se, dijeli znanje i postignuća u ostvarivanju zadatka. Razvija vještine prezentacije.</w:t>
            </w:r>
          </w:p>
        </w:tc>
      </w:tr>
      <w:tr w:rsidR="0010422B" w14:paraId="2338F277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3C170D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proofErr w:type="spellStart"/>
            <w:r w:rsidRPr="00710974">
              <w:rPr>
                <w:rFonts w:ascii="Candara" w:hAnsi="Candara" w:cs="Calibri"/>
                <w:color w:val="000000"/>
                <w:lang w:val="hr-HR"/>
              </w:rPr>
              <w:t>Roald</w:t>
            </w:r>
            <w:proofErr w:type="spellEnd"/>
            <w:r w:rsidRPr="00710974">
              <w:rPr>
                <w:rFonts w:ascii="Candara" w:hAnsi="Candara" w:cs="Calibri"/>
                <w:color w:val="000000"/>
                <w:lang w:val="hr-HR"/>
              </w:rPr>
              <w:t xml:space="preserve"> </w:t>
            </w:r>
            <w:proofErr w:type="spellStart"/>
            <w:r w:rsidRPr="00710974">
              <w:rPr>
                <w:rFonts w:ascii="Candara" w:hAnsi="Candara" w:cs="Calibri"/>
                <w:color w:val="000000"/>
                <w:lang w:val="hr-HR"/>
              </w:rPr>
              <w:t>Dahl</w:t>
            </w:r>
            <w:proofErr w:type="spellEnd"/>
            <w:r w:rsidRPr="00710974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710974">
              <w:rPr>
                <w:rFonts w:ascii="Candara" w:hAnsi="Candara" w:cs="Calibri"/>
                <w:i/>
                <w:color w:val="000000"/>
                <w:lang w:val="hr-HR"/>
              </w:rPr>
              <w:t>Zlatna ulaznica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4CFF2E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E636B0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3ECCF9DF" w14:textId="77777777" w:rsidR="0010422B" w:rsidRPr="00784A6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89AA445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Objašnjava osjećaje i potrebe drugih.</w:t>
            </w:r>
          </w:p>
          <w:p w14:paraId="3F9CD71D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7EF54A86" w14:textId="77777777" w:rsidR="0010422B" w:rsidRDefault="0010422B" w:rsidP="00C72C9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 w:cstheme="minorHAnsi"/>
                <w:color w:val="000000" w:themeColor="text1"/>
              </w:rPr>
            </w:pPr>
          </w:p>
        </w:tc>
      </w:tr>
      <w:tr w:rsidR="00E05507" w14:paraId="5D78A55B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00761B" w14:textId="77777777" w:rsidR="00E05507" w:rsidRPr="00E05507" w:rsidRDefault="00E05507" w:rsidP="00E05507">
            <w:pPr>
              <w:rPr>
                <w:rFonts w:ascii="Candara" w:eastAsia="Calibri" w:hAnsi="Candara" w:cs="Calibri"/>
                <w:bCs/>
                <w:lang w:val="hr-HR" w:bidi="en-US"/>
              </w:rPr>
            </w:pPr>
            <w:r w:rsidRPr="00E05507">
              <w:rPr>
                <w:rFonts w:ascii="Candara" w:eastAsia="Calibri" w:hAnsi="Candara" w:cs="Calibri"/>
                <w:bCs/>
                <w:lang w:val="hr-HR" w:bidi="en-US"/>
              </w:rPr>
              <w:lastRenderedPageBreak/>
              <w:t>Od kakaovca do čokolade</w:t>
            </w:r>
          </w:p>
          <w:p w14:paraId="29DC04B4" w14:textId="1CBFC479" w:rsidR="00E05507" w:rsidRPr="00710974" w:rsidRDefault="00E05507" w:rsidP="00E05507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E05507">
              <w:rPr>
                <w:rFonts w:ascii="Candara" w:eastAsia="Calibri" w:hAnsi="Candara" w:cs="Calibri"/>
                <w:bCs/>
                <w:lang w:val="hr-HR" w:bidi="en-US"/>
              </w:rPr>
              <w:t>(neknjiževni tekst – radna bilježnica)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AD3A90" w14:textId="73A76B55" w:rsidR="00E05507" w:rsidRDefault="00E05507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008730" w14:textId="77777777" w:rsidR="00E05507" w:rsidRPr="001A687F" w:rsidRDefault="00E05507" w:rsidP="00E05507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OŠ HJ </w:t>
            </w:r>
            <w:r w:rsidRPr="00A956DE">
              <w:rPr>
                <w:rFonts w:ascii="Candara" w:hAnsi="Candara" w:cs="Calibri"/>
                <w:color w:val="000000" w:themeColor="text1"/>
                <w:lang w:val="hr-HR"/>
              </w:rPr>
              <w:t>A.5.1.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Učenik govori i razgovara u skladu s interesima, potrebama i iskustvom.</w:t>
            </w:r>
          </w:p>
          <w:p w14:paraId="644F1407" w14:textId="77777777" w:rsidR="00E05507" w:rsidRPr="001A687F" w:rsidRDefault="00E05507" w:rsidP="00E05507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OŠ HJ </w:t>
            </w:r>
            <w:r w:rsidRPr="00A956DE">
              <w:rPr>
                <w:rFonts w:ascii="Candara" w:hAnsi="Candara" w:cs="Calibri"/>
                <w:color w:val="000000" w:themeColor="text1"/>
                <w:lang w:val="hr-HR"/>
              </w:rPr>
              <w:t>A.5.3.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Učenik čita tekst, izdvaja ključne riječi i objašnjava značenje teksta.</w:t>
            </w:r>
          </w:p>
          <w:p w14:paraId="48C03758" w14:textId="77777777" w:rsidR="00E05507" w:rsidRDefault="00E05507" w:rsidP="00E05507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28ACA9F7" w14:textId="11180CE7" w:rsidR="00E05507" w:rsidRDefault="00E05507" w:rsidP="00E05507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CDBDAC9" w14:textId="77777777" w:rsidR="00E05507" w:rsidRPr="00E52B51" w:rsidRDefault="00E05507" w:rsidP="00E05507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proofErr w:type="spellStart"/>
            <w:r w:rsidRPr="00E52B51">
              <w:rPr>
                <w:rFonts w:ascii="Candara" w:hAnsi="Candara" w:cs="Calibri"/>
                <w:color w:val="000000" w:themeColor="text1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="Calibri"/>
                <w:color w:val="000000" w:themeColor="text1"/>
                <w:lang w:val="hr-HR"/>
              </w:rPr>
              <w:t xml:space="preserve"> A.2.1. 1. Upravljanje informacijama </w:t>
            </w:r>
          </w:p>
          <w:p w14:paraId="7965478E" w14:textId="77777777" w:rsidR="00E05507" w:rsidRDefault="00E05507" w:rsidP="00E05507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r w:rsidRPr="00E52B51">
              <w:rPr>
                <w:rFonts w:ascii="Candara" w:hAnsi="Candara" w:cs="Calibri"/>
                <w:color w:val="000000" w:themeColor="text1"/>
                <w:lang w:val="hr-HR"/>
              </w:rPr>
              <w:t>Uz podršku učitelja ili samostalno traži nove informacije iz različitih izvora i uspješno ih primjenjuje pri rješavanju problema.</w:t>
            </w:r>
          </w:p>
          <w:p w14:paraId="030121C1" w14:textId="77777777" w:rsidR="00E05507" w:rsidRPr="009C0222" w:rsidRDefault="00E05507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629C7B33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BA756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F46E98">
              <w:rPr>
                <w:rFonts w:ascii="Candara" w:hAnsi="Candara" w:cs="Calibri"/>
                <w:lang w:val="hr-HR"/>
              </w:rPr>
              <w:t>Genitiv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36D6C5" w14:textId="77777777" w:rsidR="0010422B" w:rsidRPr="0012238C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F46E98">
              <w:rPr>
                <w:rFonts w:ascii="Candara" w:hAnsi="Candara" w:cs="Calibri"/>
                <w:color w:val="7F7F7F"/>
                <w:lang w:val="hr-HR"/>
              </w:rPr>
              <w:t>1A</w:t>
            </w:r>
            <w:r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DA220D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uočava padeže kao različite oblike iste riječi na čestim i oglednim primjerima te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359286F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4E7110C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398E6F2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2F517C" w14:textId="77777777" w:rsidR="0010422B" w:rsidRPr="00710974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710974">
              <w:rPr>
                <w:rFonts w:ascii="Candara" w:hAnsi="Candara" w:cs="Calibri"/>
                <w:color w:val="000000"/>
                <w:lang w:val="hr-HR"/>
              </w:rPr>
              <w:t xml:space="preserve">Kate </w:t>
            </w:r>
            <w:proofErr w:type="spellStart"/>
            <w:r w:rsidRPr="00710974">
              <w:rPr>
                <w:rFonts w:ascii="Candara" w:hAnsi="Candara" w:cs="Calibri"/>
                <w:color w:val="000000"/>
                <w:lang w:val="hr-HR"/>
              </w:rPr>
              <w:t>DiCamillo</w:t>
            </w:r>
            <w:proofErr w:type="spellEnd"/>
            <w:r w:rsidRPr="00710974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710974">
              <w:rPr>
                <w:rFonts w:ascii="Candara" w:hAnsi="Candara" w:cs="Calibri"/>
                <w:i/>
                <w:color w:val="000000"/>
                <w:lang w:val="hr-HR"/>
              </w:rPr>
              <w:t xml:space="preserve">Priča o mišu zvanom </w:t>
            </w:r>
            <w:proofErr w:type="spellStart"/>
            <w:r w:rsidRPr="00710974">
              <w:rPr>
                <w:rFonts w:ascii="Candara" w:hAnsi="Candara" w:cs="Calibri"/>
                <w:i/>
                <w:color w:val="000000"/>
                <w:lang w:val="hr-HR"/>
              </w:rPr>
              <w:t>Despero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55C27C" w14:textId="77777777" w:rsidR="0010422B" w:rsidRPr="00710974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710974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12F0FB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7CB3902B" w14:textId="77777777" w:rsidR="0010422B" w:rsidRPr="00784A6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FAEAA4D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3AC7F60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243580B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goo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A.2.1. Ponaša se u skladu s ljudskim pravima u svakodnevnom životu – promiče toleranciju u razrednom okruženju.</w:t>
            </w:r>
          </w:p>
        </w:tc>
      </w:tr>
      <w:tr w:rsidR="0010422B" w14:paraId="639D5938" w14:textId="77777777" w:rsidTr="00C72C9B">
        <w:trPr>
          <w:trHeight w:val="21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E0974D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F46E98">
              <w:rPr>
                <w:rFonts w:ascii="Candara" w:hAnsi="Candara" w:cs="Calibri"/>
                <w:lang w:val="hr-HR"/>
              </w:rPr>
              <w:t>Dativ i lokativ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192017" w14:textId="77777777" w:rsidR="0010422B" w:rsidRPr="0012238C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F46E98">
              <w:rPr>
                <w:rFonts w:ascii="Candara" w:hAnsi="Candara" w:cs="Calibri"/>
                <w:color w:val="7F7F7F"/>
                <w:lang w:val="hr-HR"/>
              </w:rPr>
              <w:t>1A</w:t>
            </w:r>
            <w:r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F0F84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uočava padeže kao različite oblike iste riječi na čestim i oglednim primjerima te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F70D704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16F5828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B2DF0A8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74B3EE" w14:textId="77777777" w:rsidR="0010422B" w:rsidRPr="00710974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710974">
              <w:rPr>
                <w:rFonts w:ascii="Candara" w:hAnsi="Candara" w:cs="Calibri"/>
                <w:color w:val="000000"/>
                <w:lang w:val="hr-HR"/>
              </w:rPr>
              <w:lastRenderedPageBreak/>
              <w:t xml:space="preserve">Michael </w:t>
            </w:r>
            <w:proofErr w:type="spellStart"/>
            <w:r w:rsidRPr="00710974">
              <w:rPr>
                <w:rFonts w:ascii="Candara" w:hAnsi="Candara" w:cs="Calibri"/>
                <w:color w:val="000000"/>
                <w:lang w:val="hr-HR"/>
              </w:rPr>
              <w:t>Ende</w:t>
            </w:r>
            <w:proofErr w:type="spellEnd"/>
            <w:r w:rsidRPr="00710974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710974">
              <w:rPr>
                <w:rFonts w:ascii="Candara" w:hAnsi="Candara" w:cs="Calibri"/>
                <w:i/>
                <w:color w:val="000000"/>
                <w:lang w:val="hr-HR"/>
              </w:rPr>
              <w:t xml:space="preserve">Tur </w:t>
            </w:r>
            <w:proofErr w:type="spellStart"/>
            <w:r w:rsidRPr="00710974">
              <w:rPr>
                <w:rFonts w:ascii="Candara" w:hAnsi="Candara" w:cs="Calibri"/>
                <w:i/>
                <w:color w:val="000000"/>
                <w:lang w:val="hr-HR"/>
              </w:rPr>
              <w:t>Tur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276B3B" w14:textId="77777777" w:rsidR="0010422B" w:rsidRPr="00710974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1499200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4E72BC20" w14:textId="77777777" w:rsidR="0010422B" w:rsidRPr="007E1BD3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2A80552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A.2.3.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Razvija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osobne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potencijale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>.</w:t>
            </w:r>
          </w:p>
          <w:p w14:paraId="22E0F1A2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odnose poštovanja među vršnjacima i gradi prijateljstva.</w:t>
            </w:r>
          </w:p>
          <w:p w14:paraId="2AA29B5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6BADDDF8" w14:textId="77777777" w:rsidTr="00C72C9B">
        <w:trPr>
          <w:trHeight w:val="273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7642A2" w14:textId="77777777" w:rsidR="0010422B" w:rsidRPr="00F46E98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F46E98">
              <w:rPr>
                <w:rFonts w:ascii="Candara" w:hAnsi="Candara" w:cs="Calibri"/>
                <w:lang w:val="hr-HR"/>
              </w:rPr>
              <w:t>Instrumental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E72662" w14:textId="77777777" w:rsidR="0010422B" w:rsidRPr="00F46E98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F46E98">
              <w:rPr>
                <w:rFonts w:ascii="Candara" w:hAnsi="Candara" w:cs="Calibri"/>
                <w:color w:val="7F7F7F"/>
                <w:lang w:val="hr-HR"/>
              </w:rPr>
              <w:t>1A</w:t>
            </w:r>
            <w:r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B835E0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uočava padeže kao različite oblike iste riječi na čestim i oglednim primjerima te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2F795AA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6F35529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1D91AEA" w14:textId="77777777" w:rsidTr="00C72C9B">
        <w:trPr>
          <w:trHeight w:val="273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295AB9" w14:textId="77777777" w:rsidR="0010422B" w:rsidRPr="00710974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710974">
              <w:rPr>
                <w:rFonts w:ascii="Candara" w:hAnsi="Candara" w:cs="Calibri"/>
                <w:color w:val="000000"/>
                <w:lang w:val="hr-HR"/>
              </w:rPr>
              <w:t xml:space="preserve">Vladimir </w:t>
            </w:r>
            <w:proofErr w:type="spellStart"/>
            <w:r w:rsidRPr="00710974">
              <w:rPr>
                <w:rFonts w:ascii="Candara" w:hAnsi="Candara" w:cs="Calibri"/>
                <w:color w:val="000000"/>
                <w:lang w:val="hr-HR"/>
              </w:rPr>
              <w:t>Strojny</w:t>
            </w:r>
            <w:proofErr w:type="spellEnd"/>
            <w:r w:rsidRPr="00710974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710974">
              <w:rPr>
                <w:rFonts w:ascii="Candara" w:hAnsi="Candara" w:cs="Calibri"/>
                <w:i/>
                <w:color w:val="000000"/>
                <w:lang w:val="hr-HR"/>
              </w:rPr>
              <w:t>Dječja soba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8A26C7" w14:textId="77777777" w:rsidR="0010422B" w:rsidRPr="00710974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FE6348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2D338378" w14:textId="77777777" w:rsidR="0010422B" w:rsidRPr="007E1BD3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C4762EB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</w:rPr>
            </w:pPr>
            <w:proofErr w:type="spellStart"/>
            <w:r w:rsidRPr="004F3E7C">
              <w:rPr>
                <w:rFonts w:ascii="Candara" w:hAnsi="Candara" w:cs="Calibri"/>
              </w:rPr>
              <w:t>ikt</w:t>
            </w:r>
            <w:proofErr w:type="spellEnd"/>
            <w:r w:rsidRPr="004F3E7C">
              <w:rPr>
                <w:rFonts w:ascii="Candara" w:hAnsi="Candara" w:cs="Calibri"/>
              </w:rPr>
              <w:t xml:space="preserve"> A.2.1. </w:t>
            </w:r>
            <w:proofErr w:type="spellStart"/>
            <w:r w:rsidRPr="004F3E7C">
              <w:rPr>
                <w:rFonts w:ascii="Candara" w:hAnsi="Candara" w:cs="Calibri"/>
              </w:rPr>
              <w:t>Učenik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prema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savjetu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odabire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odgovarajuću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digitalnu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tehnologiju</w:t>
            </w:r>
            <w:proofErr w:type="spellEnd"/>
            <w:r w:rsidRPr="004F3E7C">
              <w:rPr>
                <w:rFonts w:ascii="Candara" w:hAnsi="Candara" w:cs="Calibri"/>
              </w:rPr>
              <w:t xml:space="preserve"> za </w:t>
            </w:r>
            <w:proofErr w:type="spellStart"/>
            <w:r w:rsidRPr="004F3E7C">
              <w:rPr>
                <w:rFonts w:ascii="Candara" w:hAnsi="Candara" w:cs="Calibri"/>
              </w:rPr>
              <w:t>obavljanje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zadatka</w:t>
            </w:r>
            <w:proofErr w:type="spellEnd"/>
            <w:r w:rsidRPr="004F3E7C">
              <w:rPr>
                <w:rFonts w:ascii="Candara" w:hAnsi="Candara" w:cs="Calibri"/>
              </w:rPr>
              <w:t>.</w:t>
            </w:r>
          </w:p>
          <w:p w14:paraId="49AAA06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17F49DE9" w14:textId="77777777" w:rsidTr="00C72C9B">
        <w:trPr>
          <w:trHeight w:val="262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EA4804" w14:textId="77777777" w:rsidR="0010422B" w:rsidRPr="00F46E98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F46E98">
              <w:rPr>
                <w:rFonts w:ascii="Candara" w:hAnsi="Candara" w:cs="Calibri"/>
                <w:lang w:val="hr-HR"/>
              </w:rPr>
              <w:t>Vokativ</w:t>
            </w:r>
            <w:r w:rsidRPr="00F46E98">
              <w:rPr>
                <w:rFonts w:ascii="Candara" w:hAnsi="Candara" w:cs="Calibri"/>
                <w:color w:val="FF0000"/>
                <w:lang w:val="hr-H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D9A674" w14:textId="188861BB" w:rsidR="0010422B" w:rsidRPr="00F46E98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  <w:r w:rsidR="00085426"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D3AAA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uočava padeže kao različite oblike iste riječi na čestim i oglednim primjerima te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1467B78" w14:textId="77777777" w:rsidR="0010422B" w:rsidRPr="00AE2B0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47FB8A4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AE2B0B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4ED70060" w14:textId="77777777" w:rsidTr="00C72C9B">
        <w:trPr>
          <w:trHeight w:val="24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5ABE80" w14:textId="77777777" w:rsidR="0010422B" w:rsidRPr="003D08A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i/>
                <w:lang w:val="hr-HR"/>
              </w:rPr>
              <w:t xml:space="preserve">Ideja je početak svakoga projekta </w:t>
            </w:r>
            <w:r>
              <w:rPr>
                <w:rFonts w:ascii="Candara" w:hAnsi="Candara" w:cs="Calibri"/>
                <w:lang w:val="hr-HR"/>
              </w:rPr>
              <w:t>(neknjiževni tekst)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4AF99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955B51A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OŠ HJ </w:t>
            </w:r>
            <w:r w:rsidRPr="00A956DE">
              <w:rPr>
                <w:rFonts w:ascii="Candara" w:hAnsi="Candara" w:cs="Calibri"/>
                <w:color w:val="000000" w:themeColor="text1"/>
                <w:lang w:val="hr-HR"/>
              </w:rPr>
              <w:t>A.5.1.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Učenik govori i razgovara u skladu s interesima, potrebama i iskustvom.</w:t>
            </w:r>
          </w:p>
          <w:p w14:paraId="78117677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OŠ HJ </w:t>
            </w:r>
            <w:r w:rsidRPr="00A956DE">
              <w:rPr>
                <w:rFonts w:ascii="Candara" w:hAnsi="Candara" w:cs="Calibri"/>
                <w:color w:val="000000" w:themeColor="text1"/>
                <w:lang w:val="hr-HR"/>
              </w:rPr>
              <w:t>A.5.3.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Učenik čita tekst, izdvaja ključne riječi i objašnjava značenje teksta.</w:t>
            </w:r>
          </w:p>
          <w:p w14:paraId="50FAB32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3CB6FB97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2DE9A55" w14:textId="77777777" w:rsidR="0010422B" w:rsidRPr="00E52B51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proofErr w:type="spellStart"/>
            <w:r w:rsidRPr="00E52B51">
              <w:rPr>
                <w:rFonts w:ascii="Candara" w:hAnsi="Candara" w:cs="Calibri"/>
                <w:color w:val="000000" w:themeColor="text1"/>
                <w:lang w:val="hr-HR"/>
              </w:rPr>
              <w:lastRenderedPageBreak/>
              <w:t>uku</w:t>
            </w:r>
            <w:proofErr w:type="spellEnd"/>
            <w:r w:rsidRPr="00E52B51">
              <w:rPr>
                <w:rFonts w:ascii="Candara" w:hAnsi="Candara" w:cs="Calibri"/>
                <w:color w:val="000000" w:themeColor="text1"/>
                <w:lang w:val="hr-HR"/>
              </w:rPr>
              <w:t xml:space="preserve"> A.2.1. 1. Upravljanje informacijama </w:t>
            </w:r>
          </w:p>
          <w:p w14:paraId="40D39DD9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r w:rsidRPr="00E52B51">
              <w:rPr>
                <w:rFonts w:ascii="Candara" w:hAnsi="Candara" w:cs="Calibri"/>
                <w:color w:val="000000" w:themeColor="text1"/>
                <w:lang w:val="hr-HR"/>
              </w:rPr>
              <w:t>Uz podršku učitelja ili samostalno traži nove informacije iz različitih izvora i uspješno ih primjenjuje pri rješavanju problema.</w:t>
            </w:r>
          </w:p>
          <w:p w14:paraId="115B680D" w14:textId="77777777" w:rsidR="0010422B" w:rsidRPr="00301D0A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proofErr w:type="spellStart"/>
            <w:r w:rsidRPr="00301D0A">
              <w:rPr>
                <w:rFonts w:ascii="Candara" w:hAnsi="Candara" w:cs="Calibri"/>
                <w:color w:val="000000" w:themeColor="text1"/>
                <w:lang w:val="hr-HR"/>
              </w:rPr>
              <w:lastRenderedPageBreak/>
              <w:t>uku</w:t>
            </w:r>
            <w:proofErr w:type="spellEnd"/>
            <w:r w:rsidRPr="00301D0A">
              <w:rPr>
                <w:rFonts w:ascii="Candara" w:hAnsi="Candara" w:cs="Calibri"/>
                <w:color w:val="000000" w:themeColor="text1"/>
                <w:lang w:val="hr-HR"/>
              </w:rPr>
              <w:t xml:space="preserve"> D.2.2. 2. Suradnja s drugima</w:t>
            </w:r>
          </w:p>
          <w:p w14:paraId="7AB36282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r w:rsidRPr="00301D0A">
              <w:rPr>
                <w:rFonts w:ascii="Candara" w:hAnsi="Candara" w:cs="Calibri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</w:tc>
      </w:tr>
      <w:tr w:rsidR="0010422B" w14:paraId="29DE8A06" w14:textId="77777777" w:rsidTr="00C72C9B">
        <w:trPr>
          <w:trHeight w:val="24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363320" w14:textId="77777777" w:rsidR="0010422B" w:rsidRPr="000E5357" w:rsidRDefault="0010422B" w:rsidP="00C72C9B">
            <w:pPr>
              <w:rPr>
                <w:rFonts w:ascii="Candara" w:hAnsi="Candara" w:cs="Calibri"/>
                <w:i/>
                <w:lang w:val="hr-HR"/>
              </w:rPr>
            </w:pPr>
            <w:r w:rsidRPr="003E402C">
              <w:rPr>
                <w:rFonts w:ascii="Candara" w:hAnsi="Candara" w:cs="Calibri"/>
                <w:i/>
                <w:lang w:val="hr-HR"/>
              </w:rPr>
              <w:lastRenderedPageBreak/>
              <w:t>Profesor Baltazar – Izumitelj cipela</w:t>
            </w:r>
            <w:r>
              <w:rPr>
                <w:rFonts w:ascii="Candara" w:hAnsi="Candara" w:cs="Calibri"/>
                <w:lang w:val="hr-HR"/>
              </w:rPr>
              <w:t xml:space="preserve"> (animirani film)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541AB5" w14:textId="18E9FB20" w:rsidR="0010422B" w:rsidRPr="0012238C" w:rsidRDefault="0010422B" w:rsidP="00C72C9B"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A</w:t>
            </w:r>
            <w:r w:rsidR="00085426"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  <w:p w14:paraId="7891618D" w14:textId="77777777" w:rsidR="0010422B" w:rsidRDefault="0010422B" w:rsidP="00C72C9B"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584938" w14:textId="77777777" w:rsidR="0010422B" w:rsidRPr="00A956DE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OŠ HJ </w:t>
            </w:r>
            <w:r w:rsidRPr="00A956DE">
              <w:rPr>
                <w:rFonts w:ascii="Candara" w:hAnsi="Candara" w:cs="Calibri"/>
                <w:color w:val="000000" w:themeColor="text1"/>
                <w:lang w:val="hr-HR"/>
              </w:rPr>
              <w:t>A.5.1.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Učenik govori i razgovara u skladu s interesima, potrebama i iskustvom</w:t>
            </w:r>
          </w:p>
          <w:p w14:paraId="61FDD1D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61691A79" w14:textId="77777777" w:rsidR="0010422B" w:rsidRPr="00A956DE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 književnoga teksta.</w:t>
            </w:r>
          </w:p>
          <w:p w14:paraId="1829723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C.5.2. Učenik uočava vezu teksta i svijeta koji ga okružuje.</w:t>
            </w:r>
          </w:p>
          <w:p w14:paraId="090F9528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C.5.3. Učenik posjećuje kulturne događaje u fizičkom i virtualnom okružju.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5D9C599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proofErr w:type="spellStart"/>
            <w:r w:rsidRPr="00E52B51">
              <w:rPr>
                <w:rFonts w:ascii="Candara" w:hAnsi="Candara" w:cs="Calibri"/>
                <w:color w:val="000000" w:themeColor="text1"/>
                <w:lang w:val="hr-HR"/>
              </w:rPr>
              <w:t>uku</w:t>
            </w:r>
            <w:proofErr w:type="spellEnd"/>
            <w:r w:rsidRPr="00E52B51">
              <w:rPr>
                <w:rFonts w:ascii="Candara" w:hAnsi="Candara" w:cs="Calibri"/>
                <w:color w:val="000000" w:themeColor="text1"/>
                <w:lang w:val="hr-HR"/>
              </w:rPr>
              <w:t xml:space="preserve"> A.2.3. 3. Kreativno 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mišljenje: </w:t>
            </w:r>
            <w:r w:rsidRPr="00E52B51">
              <w:rPr>
                <w:rFonts w:ascii="Candara" w:hAnsi="Candara" w:cs="Calibri"/>
                <w:color w:val="000000" w:themeColor="text1"/>
                <w:lang w:val="hr-HR"/>
              </w:rPr>
              <w:t>Učenik se koristi kreativnošću za oblikovanje svojih ideja i pristupa rješavanju problema.</w:t>
            </w:r>
          </w:p>
          <w:p w14:paraId="7E7E3C8B" w14:textId="77777777" w:rsidR="0010422B" w:rsidRPr="00301D0A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="Calibr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 D.2.2. 2. </w:t>
            </w:r>
            <w:r w:rsidRPr="00301D0A">
              <w:rPr>
                <w:rFonts w:ascii="Candara" w:hAnsi="Candara" w:cs="Calibri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4BE5A904" w14:textId="77777777" w:rsidR="0010422B" w:rsidRPr="00E52B51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</w:p>
          <w:p w14:paraId="4491D67E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</w:p>
        </w:tc>
      </w:tr>
      <w:tr w:rsidR="0010422B" w14:paraId="1AA08872" w14:textId="77777777" w:rsidTr="00C72C9B">
        <w:trPr>
          <w:trHeight w:val="25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61D162" w14:textId="77777777" w:rsidR="0010422B" w:rsidRPr="00710974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Književno djelo za cjelovito čitanje  (veljača)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AA8834" w14:textId="77777777" w:rsidR="0010422B" w:rsidRPr="00710974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37E01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379C00AF" w14:textId="77777777" w:rsidR="0010422B" w:rsidRPr="00855FF0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B.5.3. Učenik obrazlaže vlastiti izbor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6D313D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D.2.2. 2. </w:t>
            </w:r>
            <w:r w:rsidRPr="00301D0A">
              <w:rPr>
                <w:rFonts w:ascii="Candara" w:hAnsi="Candara" w:cstheme="minorHAnsi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1AADDA6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B.2.4. Suradnički uči i radi u timu.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Pomaže drugima, dogovara se, dijeli znanje i postignuća u ostvarivanju zadatka. Razvija vještine prezentacije.</w:t>
            </w:r>
          </w:p>
        </w:tc>
      </w:tr>
      <w:tr w:rsidR="00EF39F3" w14:paraId="251D43B1" w14:textId="77777777" w:rsidTr="00C72C9B">
        <w:trPr>
          <w:trHeight w:val="25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2B6A24" w14:textId="77777777" w:rsidR="00EF39F3" w:rsidRDefault="00EF39F3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  <w:p w14:paraId="63A016A3" w14:textId="77777777" w:rsidR="00EF39F3" w:rsidRDefault="00EF39F3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  <w:p w14:paraId="559C9E87" w14:textId="77777777" w:rsidR="00EF39F3" w:rsidRDefault="00EF39F3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  <w:p w14:paraId="6B4BAFB8" w14:textId="77777777" w:rsidR="00EF39F3" w:rsidRDefault="00EF39F3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A11A35" w14:textId="77777777" w:rsidR="00EF39F3" w:rsidRDefault="00EF39F3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77408B" w14:textId="77777777" w:rsidR="00EF39F3" w:rsidRDefault="00EF39F3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5F3CD70" w14:textId="77777777" w:rsidR="00EF39F3" w:rsidRDefault="00EF39F3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:rsidRPr="009570E6" w14:paraId="6932CCE0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2F785794" w14:textId="77777777" w:rsidR="0010422B" w:rsidRPr="009570E6" w:rsidRDefault="0010422B" w:rsidP="00C72C9B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lastRenderedPageBreak/>
              <w:t>4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TEMA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36C48E86" w14:textId="77777777" w:rsidR="0010422B" w:rsidRPr="009570E6" w:rsidRDefault="0010422B" w:rsidP="00C72C9B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2D9C88A4" w14:textId="77777777" w:rsidR="0010422B" w:rsidRPr="009570E6" w:rsidRDefault="0010422B" w:rsidP="00C72C9B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 w:rsidR="0010422B" w:rsidRPr="009570E6" w14:paraId="6DF2AFFC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EA8A49" w14:textId="77777777" w:rsidR="0010422B" w:rsidRPr="009570E6" w:rsidRDefault="0010422B" w:rsidP="00C72C9B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  <w:t>Svijet na dlanu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C7F55A" w14:textId="77777777" w:rsidR="0010422B" w:rsidRPr="009570E6" w:rsidRDefault="0010422B" w:rsidP="00C72C9B">
            <w:pPr>
              <w:ind w:left="112"/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>ožujak</w:t>
            </w:r>
            <w:r w:rsidRPr="00C27693"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 xml:space="preserve"> – </w:t>
            </w: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>travanj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1C4794" w14:textId="765D6601" w:rsidR="0010422B" w:rsidRPr="009570E6" w:rsidRDefault="00D43C0C" w:rsidP="00C72C9B">
            <w:pPr>
              <w:ind w:left="22"/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>44</w:t>
            </w:r>
          </w:p>
        </w:tc>
      </w:tr>
      <w:tr w:rsidR="0010422B" w14:paraId="148A3E17" w14:textId="77777777" w:rsidTr="00C72C9B">
        <w:trPr>
          <w:trHeight w:val="567"/>
        </w:trPr>
        <w:tc>
          <w:tcPr>
            <w:tcW w:w="1431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5651BB" w14:textId="77777777" w:rsidR="0010422B" w:rsidRDefault="0010422B" w:rsidP="00C72C9B">
            <w:pPr>
              <w:jc w:val="center"/>
              <w:rPr>
                <w:rFonts w:ascii="Candara" w:hAnsi="Candara" w:cs="Arial"/>
                <w:b/>
                <w:color w:val="595959"/>
                <w:sz w:val="28"/>
                <w:szCs w:val="28"/>
                <w:lang w:val="hr-HR"/>
              </w:rPr>
            </w:pPr>
          </w:p>
        </w:tc>
      </w:tr>
      <w:tr w:rsidR="0010422B" w14:paraId="780F36A5" w14:textId="77777777" w:rsidTr="00C72C9B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67CB2F4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E9EFC4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A003B9" w14:textId="77777777" w:rsidR="0010422B" w:rsidRPr="007A5B45" w:rsidRDefault="0010422B" w:rsidP="00C72C9B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02BBC207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na razini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 tema</w:t>
            </w:r>
          </w:p>
        </w:tc>
      </w:tr>
      <w:tr w:rsidR="0010422B" w:rsidRPr="004B08CE" w14:paraId="0F472CFD" w14:textId="77777777" w:rsidTr="00C72C9B">
        <w:trPr>
          <w:trHeight w:val="23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B0494F" w14:textId="77777777" w:rsidR="0010422B" w:rsidRPr="004B08CE" w:rsidRDefault="0010422B" w:rsidP="00C72C9B">
            <w:pPr>
              <w:spacing w:line="276" w:lineRule="auto"/>
              <w:jc w:val="both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lang w:val="hr-HR"/>
              </w:rPr>
              <w:t xml:space="preserve">Ponavljanje i usustavljivanje jezičnoga gradiva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F945B9" w14:textId="5FAAC679" w:rsidR="0010422B" w:rsidRPr="00EA4083" w:rsidRDefault="00D43C0C" w:rsidP="00C72C9B">
            <w:pPr>
              <w:spacing w:line="276" w:lineRule="auto"/>
              <w:rPr>
                <w:rFonts w:ascii="Candara" w:hAnsi="Candara" w:cs="Calibri"/>
                <w:color w:val="808080" w:themeColor="background1" w:themeShade="80"/>
                <w:lang w:val="hr-HR"/>
              </w:rPr>
            </w:pPr>
            <w:r>
              <w:rPr>
                <w:rFonts w:ascii="Candara" w:hAnsi="Candara" w:cs="Calibri"/>
                <w:color w:val="808080" w:themeColor="background1" w:themeShade="80"/>
                <w:lang w:val="hr-HR"/>
              </w:rPr>
              <w:t>2</w:t>
            </w:r>
            <w:r w:rsidR="0010422B" w:rsidRPr="00EA4083">
              <w:rPr>
                <w:rFonts w:ascii="Candara" w:hAnsi="Candara" w:cs="Calibri"/>
                <w:color w:val="808080" w:themeColor="background1" w:themeShade="80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F4A4F3" w14:textId="77777777" w:rsidR="0010422B" w:rsidRPr="004B08CE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uočava padeže kao različite oblike iste riječi na čestim i oglednim primjerima te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468B07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:rsidRPr="004B08CE" w14:paraId="22D6D58C" w14:textId="77777777" w:rsidTr="00C72C9B">
        <w:trPr>
          <w:trHeight w:val="23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959245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Arial"/>
                <w:lang w:val="hr-HR"/>
              </w:rPr>
            </w:pPr>
            <w:r>
              <w:rPr>
                <w:rFonts w:ascii="Candara" w:hAnsi="Candara" w:cs="Arial"/>
                <w:lang w:val="hr-HR"/>
              </w:rPr>
              <w:t>Zadatci za provjeru učeničkih postignuća s ispravkom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1928EC" w14:textId="77777777" w:rsidR="0010422B" w:rsidRPr="00EA4083" w:rsidRDefault="0010422B" w:rsidP="00C72C9B">
            <w:pPr>
              <w:spacing w:line="276" w:lineRule="auto"/>
              <w:rPr>
                <w:rFonts w:ascii="Candara" w:hAnsi="Candara" w:cs="Calibri"/>
                <w:color w:val="808080" w:themeColor="background1" w:themeShade="80"/>
                <w:lang w:val="hr-HR"/>
              </w:rPr>
            </w:pPr>
            <w:r w:rsidRPr="00EA4083">
              <w:rPr>
                <w:rFonts w:ascii="Candara" w:hAnsi="Candara" w:cs="Calibri"/>
                <w:color w:val="808080" w:themeColor="background1" w:themeShade="80"/>
                <w:lang w:val="hr-HR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43C6FE" w14:textId="77777777" w:rsidR="0010422B" w:rsidRPr="004B08CE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uočava padeže kao različite oblike iste riječi na čestim i oglednim primjerima te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835CF46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335D717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7391562C" w14:textId="77777777" w:rsidTr="00C72C9B">
        <w:trPr>
          <w:trHeight w:val="23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CB243E" w14:textId="77777777" w:rsidR="0010422B" w:rsidRPr="004D614E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Arial"/>
                <w:b/>
                <w:color w:val="FF5050"/>
                <w:lang w:val="hr-HR"/>
              </w:rPr>
              <w:t>Svijet na dlanu – uvod u četvrtu cjelinu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3A23D5" w14:textId="7B6D77B5" w:rsidR="0010422B" w:rsidRPr="0048339A" w:rsidRDefault="00D43C0C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7D7CE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A.5.1. Učenik govori i razgovara u skladu s interesima, potrebama i iskustvom.</w:t>
            </w:r>
          </w:p>
          <w:p w14:paraId="002D20DB" w14:textId="77777777" w:rsidR="0010422B" w:rsidRPr="007A5B45" w:rsidRDefault="0010422B" w:rsidP="00C72C9B">
            <w:pPr>
              <w:spacing w:line="276" w:lineRule="auto"/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A.5.3.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Učenik čita tekst, izdvaja ključne riječi i objašnjava značenje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E5225DB" w14:textId="77777777" w:rsidR="0010422B" w:rsidRPr="00CD6BB4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>
              <w:rPr>
                <w:rFonts w:ascii="Candara" w:eastAsiaTheme="minorHAnsi" w:hAnsi="Candara" w:cstheme="minorBidi"/>
                <w:lang w:val="hr-HR"/>
              </w:rPr>
              <w:t>odr</w:t>
            </w:r>
            <w:proofErr w:type="spellEnd"/>
            <w:r>
              <w:rPr>
                <w:rFonts w:ascii="Candara" w:eastAsiaTheme="minorHAnsi" w:hAnsi="Candara" w:cstheme="minorBidi"/>
                <w:lang w:val="hr-HR"/>
              </w:rPr>
              <w:t xml:space="preserve">. C.3. Prepoznaje važnost očuvanja okoliša za opću dobrobit. </w:t>
            </w:r>
          </w:p>
          <w:p w14:paraId="10833A86" w14:textId="77777777" w:rsidR="0010422B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 w:rsidRPr="004A2D10">
              <w:rPr>
                <w:rFonts w:ascii="Candara" w:eastAsiaTheme="minorHAnsi" w:hAnsi="Candara" w:cstheme="minorBidi"/>
                <w:lang w:val="hr-HR"/>
              </w:rPr>
              <w:t>osr</w:t>
            </w:r>
            <w:proofErr w:type="spellEnd"/>
            <w:r w:rsidRPr="004A2D10">
              <w:rPr>
                <w:rFonts w:ascii="Candara" w:eastAsiaTheme="minorHAnsi" w:hAnsi="Candara" w:cstheme="minorBidi"/>
                <w:lang w:val="hr-HR"/>
              </w:rPr>
              <w:t xml:space="preserve"> B.2.4. Suradnički uči i radi u timu.</w:t>
            </w:r>
            <w:r>
              <w:rPr>
                <w:rFonts w:ascii="Candara" w:eastAsiaTheme="minorHAnsi" w:hAnsi="Candara" w:cstheme="minorBidi"/>
                <w:lang w:val="hr-HR"/>
              </w:rPr>
              <w:t xml:space="preserve"> </w:t>
            </w:r>
            <w:r w:rsidRPr="004A2D10">
              <w:rPr>
                <w:rFonts w:ascii="Candara" w:eastAsiaTheme="minorHAnsi" w:hAnsi="Candara" w:cstheme="minorBidi"/>
                <w:lang w:val="hr-HR"/>
              </w:rPr>
              <w:t>Pomaže drugima, dogovara se, dijeli znanje i postignuća u ostvarivanju zadatka. Razvija vještine prezentacije.</w:t>
            </w:r>
          </w:p>
          <w:p w14:paraId="1568E120" w14:textId="77777777" w:rsidR="0010422B" w:rsidRPr="00D76288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r>
              <w:rPr>
                <w:rFonts w:ascii="Candara" w:eastAsiaTheme="minorHAnsi" w:hAnsi="Candara" w:cstheme="minorBidi"/>
                <w:lang w:val="hr-HR"/>
              </w:rPr>
              <w:t xml:space="preserve">pod. B.2.2. Planira i upravlja aktivnostima. </w:t>
            </w:r>
          </w:p>
        </w:tc>
      </w:tr>
      <w:tr w:rsidR="0010422B" w14:paraId="1F3F6CBD" w14:textId="77777777" w:rsidTr="00C72C9B">
        <w:trPr>
          <w:trHeight w:val="185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A3D61D" w14:textId="77777777" w:rsidR="0010422B" w:rsidRPr="003D0686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Dragutin Tadijanović,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Rano sunce u šumi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59E164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Arial"/>
                <w:b/>
                <w:sz w:val="20"/>
                <w:szCs w:val="20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C287E69" w14:textId="77777777" w:rsidR="0010422B" w:rsidRPr="00EA4083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EA4083">
              <w:rPr>
                <w:rFonts w:ascii="Candara" w:hAnsi="Candara" w:cstheme="minorHAnsi"/>
                <w:lang w:val="hr-HR"/>
              </w:rPr>
              <w:t>OŠ HJ B.5.1. Učenik obrazlaže doživljaj književnoga teksta, objašnjava uočene ideje povezujući tekst sa svijetom oko sebe.</w:t>
            </w:r>
          </w:p>
          <w:p w14:paraId="48866E1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 w:rsidRPr="00EA4083">
              <w:rPr>
                <w:rFonts w:ascii="Candara" w:hAnsi="Candara" w:cstheme="minorHAnsi"/>
                <w:lang w:val="hr-HR"/>
              </w:rPr>
              <w:lastRenderedPageBreak/>
              <w:t>OŠ B.5.2. Učenik razlikuje temeljna žanrovska obilježja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83B44EB" w14:textId="77777777" w:rsidR="0010422B" w:rsidRPr="004A2D10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 w:rsidRPr="004A2D10">
              <w:rPr>
                <w:rFonts w:ascii="Candara" w:eastAsiaTheme="minorHAnsi" w:hAnsi="Candara" w:cstheme="minorBidi"/>
                <w:lang w:val="hr-HR"/>
              </w:rPr>
              <w:lastRenderedPageBreak/>
              <w:t>osr</w:t>
            </w:r>
            <w:proofErr w:type="spellEnd"/>
            <w:r w:rsidRPr="004A2D10">
              <w:rPr>
                <w:rFonts w:ascii="Candara" w:eastAsiaTheme="minorHAnsi" w:hAnsi="Candara" w:cstheme="minorBidi"/>
                <w:lang w:val="hr-HR"/>
              </w:rPr>
              <w:t xml:space="preserve"> B.2.4. Suradnički uči i radi u timu.</w:t>
            </w:r>
          </w:p>
          <w:p w14:paraId="44CFEB46" w14:textId="77777777" w:rsidR="0010422B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r w:rsidRPr="004A2D10">
              <w:rPr>
                <w:rFonts w:ascii="Candara" w:eastAsiaTheme="minorHAnsi" w:hAnsi="Candara" w:cstheme="minorBidi"/>
                <w:lang w:val="hr-HR"/>
              </w:rPr>
              <w:lastRenderedPageBreak/>
              <w:t>Pomaže drugima, dogovara se, dijeli znanje i postignuća u ostvarivanju zadatka. Razvija vještine prezentacije.</w:t>
            </w:r>
          </w:p>
          <w:p w14:paraId="7781B897" w14:textId="77777777" w:rsidR="0010422B" w:rsidRPr="00CD6BB4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>
              <w:rPr>
                <w:rFonts w:ascii="Candara" w:eastAsiaTheme="minorHAnsi" w:hAnsi="Candara" w:cstheme="minorBidi"/>
                <w:lang w:val="hr-HR"/>
              </w:rPr>
              <w:t>odr</w:t>
            </w:r>
            <w:proofErr w:type="spellEnd"/>
            <w:r>
              <w:rPr>
                <w:rFonts w:ascii="Candara" w:eastAsiaTheme="minorHAnsi" w:hAnsi="Candara" w:cstheme="minorBidi"/>
                <w:lang w:val="hr-HR"/>
              </w:rPr>
              <w:t xml:space="preserve">. C.3. Prepoznaje važnost očuvanja okoliša za opću dobrobit. </w:t>
            </w:r>
          </w:p>
          <w:p w14:paraId="469362BB" w14:textId="77777777" w:rsidR="0010422B" w:rsidRPr="00EA4083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>
              <w:rPr>
                <w:rFonts w:ascii="Candara" w:hAnsi="Candara" w:cs="Calibri"/>
                <w:lang w:val="hr-HR" w:eastAsia="hr-HR"/>
              </w:rPr>
              <w:t>i</w:t>
            </w:r>
            <w:r w:rsidRPr="004F3E7C">
              <w:rPr>
                <w:rFonts w:ascii="Candara" w:hAnsi="Candara" w:cs="Calibri"/>
                <w:lang w:val="hr-HR" w:eastAsia="hr-HR"/>
              </w:rPr>
              <w:t>kt</w:t>
            </w:r>
            <w:proofErr w:type="spellEnd"/>
            <w:r w:rsidRPr="004F3E7C">
              <w:rPr>
                <w:rFonts w:ascii="Candara" w:hAnsi="Candara" w:cs="Calibri"/>
                <w:lang w:val="hr-HR" w:eastAsia="hr-HR"/>
              </w:rPr>
              <w:t xml:space="preserve"> A.2.1. Učenik prema savjetu odabire odgovarajuću digitalnu tehnologiju za obavljanje zadatka.</w:t>
            </w:r>
          </w:p>
        </w:tc>
      </w:tr>
      <w:tr w:rsidR="0010422B" w14:paraId="6A69C5D3" w14:textId="77777777" w:rsidTr="00C72C9B">
        <w:trPr>
          <w:trHeight w:val="185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3B491A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lastRenderedPageBreak/>
              <w:t xml:space="preserve">Maurice 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Druon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proofErr w:type="spellStart"/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Tistou</w:t>
            </w:r>
            <w:proofErr w:type="spellEnd"/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 xml:space="preserve"> </w:t>
            </w:r>
            <w:proofErr w:type="spellStart"/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Zelenpalac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705E5D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E0C92F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B.5.1. Učenik obrazlaže doživljaj književnoga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teksta, objašnjava uočene ideje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povezujući tekst sa svijetom oko sebe.</w:t>
            </w:r>
          </w:p>
          <w:p w14:paraId="57930124" w14:textId="77777777" w:rsidR="0010422B" w:rsidRPr="00EA4083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D9FAB34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A.2.3.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Razvija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osobne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potencijale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>.</w:t>
            </w:r>
          </w:p>
          <w:p w14:paraId="3177BDA9" w14:textId="77777777" w:rsidR="0010422B" w:rsidRPr="00301D0A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301D0A">
              <w:rPr>
                <w:rFonts w:ascii="Candara" w:hAnsi="Candara"/>
                <w:color w:val="000000" w:themeColor="text1"/>
                <w:lang w:val="hr-HR"/>
              </w:rPr>
              <w:t>uku</w:t>
            </w:r>
            <w:proofErr w:type="spellEnd"/>
            <w:r w:rsidRPr="00301D0A">
              <w:rPr>
                <w:rFonts w:ascii="Candara" w:hAnsi="Candara"/>
                <w:color w:val="000000" w:themeColor="text1"/>
                <w:lang w:val="hr-HR"/>
              </w:rPr>
              <w:t xml:space="preserve"> D.2.2. 2. Suradnja s drugima</w:t>
            </w:r>
          </w:p>
          <w:p w14:paraId="59B3D914" w14:textId="77777777" w:rsidR="0010422B" w:rsidRPr="00301D0A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r w:rsidRPr="00301D0A">
              <w:rPr>
                <w:rFonts w:ascii="Candara" w:hAnsi="Candara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639BC88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ikt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A.2.1. Učenik prema savjetu odabire odgovarajuću digitalnu tehnologiju za obavljanje zadatka.</w:t>
            </w:r>
          </w:p>
        </w:tc>
      </w:tr>
      <w:tr w:rsidR="0010422B" w14:paraId="74D98CC0" w14:textId="77777777" w:rsidTr="00C72C9B">
        <w:trPr>
          <w:trHeight w:val="185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D73279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Pridjevi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B851B4" w14:textId="77777777" w:rsidR="0010422B" w:rsidRPr="0012238C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234913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Učenik oblikuje tekst i primjenjuje znanja o promjenjivim i nepromjenjivim vrstama riječi; razlikuje opisne, posvojne i </w:t>
            </w:r>
            <w:proofErr w:type="spellStart"/>
            <w:r>
              <w:rPr>
                <w:rFonts w:ascii="Candara" w:hAnsi="Candara" w:cstheme="minorHAnsi"/>
                <w:lang w:val="hr-HR"/>
              </w:rPr>
              <w:t>gradivne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 pridjeve.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EB719D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0167594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A79F6AB" w14:textId="77777777" w:rsidTr="00C72C9B">
        <w:trPr>
          <w:trHeight w:val="185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F9A14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Vladimir 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Vidrić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Pejzaž</w:t>
            </w:r>
            <w:r w:rsidRPr="003E402C">
              <w:rPr>
                <w:rFonts w:ascii="Candara" w:hAnsi="Candara" w:cs="Calibri"/>
                <w:i/>
                <w:lang w:val="hr-H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AD0C03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B2CC85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3E5CE6DA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a obilježja književnoga teksta; prepoznaje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>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D111F8D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4F3E7C">
              <w:rPr>
                <w:rFonts w:ascii="Candara" w:hAnsi="Candara"/>
                <w:color w:val="000000" w:themeColor="text1"/>
              </w:rPr>
              <w:lastRenderedPageBreak/>
              <w:t>osr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A.2.3.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Razvija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osobne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potencijale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>.</w:t>
            </w:r>
          </w:p>
          <w:p w14:paraId="64F41C58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>Razvija odnose poštovanja među vršnjacima i gradi prijateljstva.</w:t>
            </w:r>
          </w:p>
          <w:p w14:paraId="03F037AF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</w:p>
          <w:p w14:paraId="3194F4A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3C8CB48E" w14:textId="77777777" w:rsidTr="00C72C9B">
        <w:trPr>
          <w:trHeight w:val="185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F8D5B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proofErr w:type="spellStart"/>
            <w:r>
              <w:rPr>
                <w:rFonts w:ascii="Candara" w:hAnsi="Candara" w:cs="Calibri"/>
                <w:lang w:val="hr-HR"/>
              </w:rPr>
              <w:lastRenderedPageBreak/>
              <w:t>Krasnoslov</w:t>
            </w:r>
            <w:proofErr w:type="spellEnd"/>
            <w:r>
              <w:rPr>
                <w:rFonts w:ascii="Candara" w:hAnsi="Candara" w:cs="Calibri"/>
                <w:lang w:val="hr-HR"/>
              </w:rPr>
              <w:t xml:space="preserve"> lirske pejzažne pjesme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2B8DEC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F0524E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A.5.1. Učenik prepoznaje različite svrhe govorenja: osobna i javna; razgovjetno govori i točno intonira rečenice.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7923D53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>Objašnjava aktivno slušanje, davanje i primanje informacija.</w:t>
            </w:r>
          </w:p>
          <w:p w14:paraId="30475B7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7EA784CA" w14:textId="77777777" w:rsidTr="00C72C9B">
        <w:trPr>
          <w:trHeight w:val="21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F77AA2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Sklonidba pridjeva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288AE5" w14:textId="77777777" w:rsidR="0010422B" w:rsidRPr="0012238C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</w:t>
            </w:r>
            <w:r>
              <w:rPr>
                <w:rFonts w:ascii="Candara" w:hAnsi="Candara" w:cs="Calibri"/>
                <w:color w:val="7F7F7F"/>
                <w:lang w:val="hr-HR"/>
              </w:rPr>
              <w:t>/</w:t>
            </w:r>
            <w:r w:rsidRPr="0012238C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65385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Učenik oblikuje tekst i primjenjuje znanja o promjenjivim i nepromjenjivim vrstama riječi; razlikuje opisne, posvojne i </w:t>
            </w:r>
            <w:proofErr w:type="spellStart"/>
            <w:r>
              <w:rPr>
                <w:rFonts w:ascii="Candara" w:hAnsi="Candara" w:cstheme="minorHAnsi"/>
                <w:lang w:val="hr-HR"/>
              </w:rPr>
              <w:t>gradivne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 pridjeve; uočava padeže kao različite oblike iste riječi na čestim i oglednim pridjevima te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12FA14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7B4AC65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BD13C5F" w14:textId="77777777" w:rsidTr="00C72C9B">
        <w:trPr>
          <w:trHeight w:val="21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9E3862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Ivan Kušan,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Marijana postaje špijunka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E6034E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19C358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B.5.1. Učenik obrazlaže doživljaj književnoga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teksta, objašnjava uočene ideje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 povezujući tekst sa svijetom oko sebe.</w:t>
            </w:r>
          </w:p>
          <w:p w14:paraId="1567D220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AF4D038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>Opisuje prijateljske odnose. Razvija odnose poštovanja među vršnjacima i gradi prijateljstva.</w:t>
            </w:r>
          </w:p>
          <w:p w14:paraId="2CE4CFD5" w14:textId="77777777" w:rsidR="0010422B" w:rsidRPr="004A2D10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A2D10">
              <w:rPr>
                <w:rFonts w:ascii="Candara" w:hAnsi="Candara" w:cstheme="minorHAnsi"/>
                <w:lang w:val="hr-HR"/>
              </w:rPr>
              <w:t>goo</w:t>
            </w:r>
            <w:proofErr w:type="spellEnd"/>
            <w:r w:rsidRPr="004A2D10">
              <w:rPr>
                <w:rFonts w:ascii="Candara" w:hAnsi="Candara" w:cstheme="minorHAnsi"/>
                <w:lang w:val="hr-HR"/>
              </w:rPr>
              <w:t xml:space="preserve"> A.2.1. Ponaša se u skladu s ljudski</w:t>
            </w:r>
            <w:r>
              <w:rPr>
                <w:rFonts w:ascii="Candara" w:hAnsi="Candara" w:cstheme="minorHAnsi"/>
                <w:lang w:val="hr-HR"/>
              </w:rPr>
              <w:t>m pravima u svakodnevnom životu – promiče toleranciju u razrednom okruženju.</w:t>
            </w:r>
          </w:p>
          <w:p w14:paraId="6105EFE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2798545E" w14:textId="77777777" w:rsidTr="00C72C9B">
        <w:trPr>
          <w:trHeight w:val="21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05DEFA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Elektroničko pismo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480E30" w14:textId="5526ADF1" w:rsidR="0010422B" w:rsidRPr="0012238C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</w:t>
            </w:r>
            <w:r w:rsidR="00D43C0C"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551A75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  <w:p w14:paraId="1BE4DE3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A.5.4. Učenik piše tekstove trodijelne strukture u skladu s temom.</w:t>
            </w:r>
          </w:p>
          <w:p w14:paraId="362E749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2F3AD789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F6B7C15" w14:textId="77777777" w:rsidR="0010422B" w:rsidRPr="003117CC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 w:rsidRPr="004A2D10">
              <w:rPr>
                <w:rFonts w:ascii="Candara" w:eastAsiaTheme="minorHAnsi" w:hAnsi="Candara" w:cstheme="minorBidi"/>
                <w:lang w:val="hr-HR"/>
              </w:rPr>
              <w:lastRenderedPageBreak/>
              <w:t>osr</w:t>
            </w:r>
            <w:proofErr w:type="spellEnd"/>
            <w:r w:rsidRPr="004A2D10">
              <w:rPr>
                <w:rFonts w:ascii="Candara" w:eastAsiaTheme="minorHAnsi" w:hAnsi="Candara" w:cstheme="minorBidi"/>
                <w:lang w:val="hr-HR"/>
              </w:rPr>
              <w:t xml:space="preserve"> B.2.4</w:t>
            </w:r>
            <w:r>
              <w:rPr>
                <w:rFonts w:ascii="Candara" w:eastAsiaTheme="minorHAnsi" w:hAnsi="Candara" w:cstheme="minorBidi"/>
                <w:lang w:val="hr-HR"/>
              </w:rPr>
              <w:t>. Suradnički uči i radi u timu.</w:t>
            </w:r>
          </w:p>
          <w:p w14:paraId="59841F3F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lastRenderedPageBreak/>
              <w:t>ikt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A.2.1. Učenik prema savjetu odabire odgovarajuću digitalnu tehnologiju za obavljanje zadatka.</w:t>
            </w:r>
          </w:p>
          <w:p w14:paraId="3CAFAA33" w14:textId="77777777" w:rsidR="0010422B" w:rsidRDefault="0010422B" w:rsidP="00C72C9B">
            <w:pPr>
              <w:pStyle w:val="Default"/>
              <w:spacing w:line="276" w:lineRule="auto"/>
              <w:rPr>
                <w:rFonts w:ascii="Candara" w:hAnsi="Candara"/>
              </w:rPr>
            </w:pPr>
            <w:proofErr w:type="spellStart"/>
            <w:r w:rsidRPr="00B36337">
              <w:rPr>
                <w:rFonts w:ascii="Candara" w:hAnsi="Candara"/>
              </w:rPr>
              <w:t>uku</w:t>
            </w:r>
            <w:proofErr w:type="spellEnd"/>
            <w:r w:rsidRPr="00B36337">
              <w:rPr>
                <w:rFonts w:ascii="Candara" w:hAnsi="Candara"/>
              </w:rPr>
              <w:t xml:space="preserve"> A.2.2. 2. Primjena strategija učenja i rješavanje problema. Učenik primjenjuje strategije učenja i rješava </w:t>
            </w:r>
            <w:r>
              <w:rPr>
                <w:rFonts w:ascii="Candara" w:hAnsi="Candara"/>
              </w:rPr>
              <w:t>zadatke uz praćenje i podršku učitelja.</w:t>
            </w:r>
          </w:p>
          <w:p w14:paraId="3A213919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</w:p>
        </w:tc>
      </w:tr>
      <w:tr w:rsidR="0010422B" w14:paraId="66BCA802" w14:textId="77777777" w:rsidTr="00C72C9B">
        <w:trPr>
          <w:trHeight w:val="21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E95D49" w14:textId="77777777" w:rsidR="0010422B" w:rsidRPr="003D0686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lastRenderedPageBreak/>
              <w:t xml:space="preserve">Igrani film (Dražen </w:t>
            </w:r>
            <w:proofErr w:type="spellStart"/>
            <w:r>
              <w:rPr>
                <w:rFonts w:ascii="Candara" w:hAnsi="Candara" w:cs="Calibri"/>
                <w:lang w:val="hr-HR"/>
              </w:rPr>
              <w:t>Žarković</w:t>
            </w:r>
            <w:proofErr w:type="spellEnd"/>
            <w:r>
              <w:rPr>
                <w:rFonts w:ascii="Candara" w:hAnsi="Candara" w:cs="Calibri"/>
                <w:lang w:val="hr-HR"/>
              </w:rPr>
              <w:t xml:space="preserve">, </w:t>
            </w:r>
            <w:r w:rsidRPr="003E402C">
              <w:rPr>
                <w:rFonts w:ascii="Candara" w:hAnsi="Candara" w:cs="Calibri"/>
                <w:i/>
                <w:lang w:val="hr-HR"/>
              </w:rPr>
              <w:t>Zagonetni dječak</w:t>
            </w:r>
            <w:r>
              <w:rPr>
                <w:rFonts w:ascii="Candara" w:hAnsi="Candara" w:cs="Calibri"/>
                <w:lang w:val="hr-HR"/>
              </w:rPr>
              <w:t>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AC89C5" w14:textId="77777777" w:rsidR="0010422B" w:rsidRDefault="0010422B" w:rsidP="00C72C9B"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  <w:p w14:paraId="7E2E12A5" w14:textId="77777777" w:rsidR="0010422B" w:rsidRPr="00926E63" w:rsidRDefault="0010422B" w:rsidP="00C72C9B"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8E3A1A" w14:textId="77777777" w:rsidR="0010422B" w:rsidRDefault="0010422B" w:rsidP="00C72C9B">
            <w:pPr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A.5.1. Učenik govori u skladu s interesima, potrebama i iskustvom.</w:t>
            </w:r>
          </w:p>
          <w:p w14:paraId="1357E285" w14:textId="77777777" w:rsidR="0010422B" w:rsidRDefault="0010422B" w:rsidP="00C72C9B">
            <w:pPr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C.5.2. Učenik uočava vezu teksta i svijeta koji ga okružuje.</w:t>
            </w:r>
          </w:p>
          <w:p w14:paraId="2D99D173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C.5.3. Učenik posjećuje kulturne događaje u fizičkom i virtualnom okružju.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104E70C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342068AA" w14:textId="77777777" w:rsidR="0010422B" w:rsidRPr="003117CC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5A5C092A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AE2B0B">
              <w:rPr>
                <w:rFonts w:ascii="Candara" w:hAnsi="Candara" w:cstheme="minorHAnsi"/>
                <w:lang w:val="hr-HR"/>
              </w:rPr>
              <w:t>ikt</w:t>
            </w:r>
            <w:proofErr w:type="spellEnd"/>
            <w:r w:rsidRPr="00AE2B0B">
              <w:rPr>
                <w:rFonts w:ascii="Candara" w:hAnsi="Candara" w:cstheme="minorHAnsi"/>
                <w:lang w:val="hr-HR"/>
              </w:rPr>
              <w:t xml:space="preserve"> A.2.1. Učenik prema savjetu odabire odgovarajuću digitalnu tehnologiju za obavljanje zadatka.</w:t>
            </w:r>
          </w:p>
          <w:p w14:paraId="17D87993" w14:textId="77777777" w:rsidR="0010422B" w:rsidRDefault="0010422B" w:rsidP="00C72C9B">
            <w:pPr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3BF1EF9F" w14:textId="77777777" w:rsidTr="00C72C9B">
        <w:trPr>
          <w:trHeight w:val="21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8649FD" w14:textId="77777777" w:rsidR="0010422B" w:rsidRPr="00E54AF9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Opisivanje lika iz filma </w:t>
            </w:r>
            <w:r>
              <w:rPr>
                <w:rFonts w:ascii="Candara" w:hAnsi="Candara" w:cs="Calibri"/>
                <w:i/>
                <w:lang w:val="hr-HR"/>
              </w:rPr>
              <w:t xml:space="preserve">Zagonetni dječak </w:t>
            </w:r>
            <w:r>
              <w:rPr>
                <w:rFonts w:ascii="Candara" w:hAnsi="Candara" w:cs="Calibri"/>
                <w:lang w:val="hr-HR"/>
              </w:rPr>
              <w:t>(po izboru učenika)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D15304" w14:textId="77777777" w:rsidR="0010422B" w:rsidRDefault="0010422B" w:rsidP="00C72C9B"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6A8DB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A.5.4. Učenik piše tekstove trodijelne strukture u skladu s temom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; opisuje osobu navodeći pojedinosti i iskazujući svoj osjećaj; </w:t>
            </w:r>
            <w:r>
              <w:rPr>
                <w:rFonts w:ascii="Candara" w:hAnsi="Candara" w:cstheme="minorHAnsi"/>
                <w:lang w:val="hr-HR"/>
              </w:rPr>
              <w:t>piše u skladu s usvojenim gramatičkim i pravopisnim pravilima.</w:t>
            </w:r>
          </w:p>
          <w:p w14:paraId="37CB16A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05309322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3893500" w14:textId="77777777" w:rsidR="0010422B" w:rsidRPr="00E52B51" w:rsidRDefault="0010422B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  <w:proofErr w:type="spellStart"/>
            <w:r w:rsidRPr="00E52B51">
              <w:rPr>
                <w:rFonts w:ascii="Candara" w:hAnsi="Candara" w:cs="Arial"/>
              </w:rPr>
              <w:t>uku</w:t>
            </w:r>
            <w:proofErr w:type="spellEnd"/>
            <w:r w:rsidRPr="00E52B51">
              <w:rPr>
                <w:rFonts w:ascii="Candara" w:hAnsi="Candara" w:cs="Arial"/>
              </w:rPr>
              <w:t xml:space="preserve"> A.2.3. 3. Kreativno mišljenje </w:t>
            </w:r>
          </w:p>
          <w:p w14:paraId="31C31CF0" w14:textId="77777777" w:rsidR="0010422B" w:rsidRPr="0004215A" w:rsidRDefault="0010422B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  <w:r w:rsidRPr="00E52B51">
              <w:rPr>
                <w:rFonts w:ascii="Candara" w:hAnsi="Candara" w:cs="Arial"/>
              </w:rPr>
              <w:t xml:space="preserve">Učenik se koristi kreativnošću za oblikovanje svojih ideja </w:t>
            </w:r>
            <w:r>
              <w:rPr>
                <w:rFonts w:ascii="Candara" w:hAnsi="Candara" w:cs="Arial"/>
              </w:rPr>
              <w:t>i pristupa rješavanju problema.</w:t>
            </w:r>
          </w:p>
          <w:p w14:paraId="2539F82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04215A">
              <w:rPr>
                <w:rFonts w:ascii="Candara" w:hAnsi="Candara" w:cs="Arial"/>
                <w:lang w:val="hr-HR"/>
              </w:rPr>
              <w:t>uku</w:t>
            </w:r>
            <w:proofErr w:type="spellEnd"/>
            <w:r w:rsidRPr="0004215A">
              <w:rPr>
                <w:rFonts w:ascii="Candara" w:hAnsi="Candara" w:cs="Arial"/>
                <w:lang w:val="hr-HR"/>
              </w:rPr>
              <w:t xml:space="preserve"> B.2.4.</w:t>
            </w:r>
            <w:r>
              <w:rPr>
                <w:rFonts w:ascii="Candara" w:hAnsi="Candara" w:cs="Arial"/>
                <w:lang w:val="hr-HR"/>
              </w:rPr>
              <w:t xml:space="preserve"> 4. </w:t>
            </w:r>
            <w:r w:rsidRPr="0004215A">
              <w:rPr>
                <w:rFonts w:ascii="Candara" w:hAnsi="Candara" w:cs="Arial"/>
                <w:lang w:val="hr-HR"/>
              </w:rPr>
              <w:t xml:space="preserve"> Na poticaj učitelja, ali i samostalno, učenik </w:t>
            </w:r>
            <w:proofErr w:type="spellStart"/>
            <w:r w:rsidRPr="0004215A">
              <w:rPr>
                <w:rFonts w:ascii="Candara" w:hAnsi="Candara" w:cs="Arial"/>
                <w:lang w:val="hr-HR"/>
              </w:rPr>
              <w:t>samovrednuje</w:t>
            </w:r>
            <w:proofErr w:type="spellEnd"/>
            <w:r w:rsidRPr="0004215A">
              <w:rPr>
                <w:rFonts w:ascii="Candara" w:hAnsi="Candara" w:cs="Arial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65B56E65" w14:textId="77777777" w:rsidTr="00C72C9B">
        <w:trPr>
          <w:trHeight w:val="21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827F7A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Književno djelo za cjelovito </w:t>
            </w:r>
            <w:r w:rsidRPr="003D0686">
              <w:rPr>
                <w:rFonts w:ascii="Candara" w:hAnsi="Candara" w:cs="Calibri"/>
                <w:color w:val="000000" w:themeColor="text1"/>
                <w:lang w:val="hr-HR"/>
              </w:rPr>
              <w:t>čitanje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: </w:t>
            </w:r>
            <w:r w:rsidRPr="003D0686">
              <w:rPr>
                <w:rFonts w:ascii="Candara" w:hAnsi="Candara" w:cs="Calibri"/>
                <w:color w:val="000000" w:themeColor="text1"/>
                <w:lang w:val="hr-HR"/>
              </w:rPr>
              <w:t>Ivan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Kušan,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Koko u Parizu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(ožujak)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61478E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  <w:p w14:paraId="7703036D" w14:textId="422CFEE2" w:rsidR="0010422B" w:rsidRDefault="00D43C0C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A75B9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3470A3F7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B.5.3. Učenik obrazlaže vlastiti izbor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4F0FD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D.2.2. 2. </w:t>
            </w:r>
            <w:r w:rsidRPr="00301D0A">
              <w:rPr>
                <w:rFonts w:ascii="Candara" w:hAnsi="Candara" w:cstheme="minorHAnsi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541FDED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>osr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B.2.4. Suradnički uči i radi u timu.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Pomaže drugima, dogovara se, dijeli znanje i postignuća u ostvarivanju zadatka. Razvija vještine prezentacije.</w:t>
            </w:r>
          </w:p>
        </w:tc>
      </w:tr>
      <w:tr w:rsidR="0010422B" w14:paraId="3F8A025F" w14:textId="77777777" w:rsidTr="00C72C9B">
        <w:trPr>
          <w:trHeight w:val="21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58F5AD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lastRenderedPageBreak/>
              <w:t xml:space="preserve">Luis 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Sepulveda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 xml:space="preserve">Priča o </w:t>
            </w:r>
            <w:proofErr w:type="spellStart"/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galebici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D5D7A5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BEC110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120160DA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ED3D19" w14:textId="77777777" w:rsidR="0010422B" w:rsidRPr="00CD6BB4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>
              <w:rPr>
                <w:rFonts w:ascii="Candara" w:eastAsiaTheme="minorHAnsi" w:hAnsi="Candara" w:cstheme="minorBidi"/>
                <w:lang w:val="hr-HR"/>
              </w:rPr>
              <w:t>odr</w:t>
            </w:r>
            <w:proofErr w:type="spellEnd"/>
            <w:r>
              <w:rPr>
                <w:rFonts w:ascii="Candara" w:eastAsiaTheme="minorHAnsi" w:hAnsi="Candara" w:cstheme="minorBidi"/>
                <w:lang w:val="hr-HR"/>
              </w:rPr>
              <w:t xml:space="preserve">. C.3. Prepoznaje važnost očuvanja okoliša za opću dobrobit. </w:t>
            </w:r>
          </w:p>
          <w:p w14:paraId="7D4DC0D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A2D10">
              <w:rPr>
                <w:rFonts w:ascii="Candara" w:hAnsi="Candara" w:cstheme="minorHAnsi"/>
                <w:lang w:val="hr-HR"/>
              </w:rPr>
              <w:t>goo</w:t>
            </w:r>
            <w:proofErr w:type="spellEnd"/>
            <w:r w:rsidRPr="004A2D10">
              <w:rPr>
                <w:rFonts w:ascii="Candara" w:hAnsi="Candara" w:cstheme="minorHAnsi"/>
                <w:lang w:val="hr-HR"/>
              </w:rPr>
              <w:t xml:space="preserve"> A.2.1. Ponaša se u skladu s ljudski</w:t>
            </w:r>
            <w:r>
              <w:rPr>
                <w:rFonts w:ascii="Candara" w:hAnsi="Candara" w:cstheme="minorHAnsi"/>
                <w:lang w:val="hr-HR"/>
              </w:rPr>
              <w:t>m pravima u svakodnevnom životu – promiče toleranciju u razrednom okruženju.</w:t>
            </w:r>
          </w:p>
          <w:p w14:paraId="2AED0E3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lang w:val="hr-HR"/>
              </w:rPr>
              <w:t>Odr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. C.1. Solidaran je i empatičan u odnosu prema ljudima i drugim živim bićima. </w:t>
            </w:r>
          </w:p>
          <w:p w14:paraId="634740B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43EBFA8C" w14:textId="77777777" w:rsidTr="00C72C9B">
        <w:trPr>
          <w:trHeight w:val="218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89CD35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Stupnjevanje pridjeva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9223CD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1A/B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743622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Učenik oblikuje tekst i primjenjuje znanja o promjenjivim i nepromjenjivim vrstama riječi; razlikuje opisne, posvojne i </w:t>
            </w:r>
            <w:proofErr w:type="spellStart"/>
            <w:r>
              <w:rPr>
                <w:rFonts w:ascii="Candara" w:hAnsi="Candara" w:cstheme="minorHAnsi"/>
                <w:lang w:val="hr-HR"/>
              </w:rPr>
              <w:t>gradivne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 pridjeve; provodi stupnjevanje pridjeva na uporabnoj razini.</w:t>
            </w:r>
          </w:p>
          <w:p w14:paraId="474D74D7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8848A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6458F641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0A9AE254" w14:textId="77777777" w:rsidTr="00C72C9B">
        <w:trPr>
          <w:trHeight w:val="24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F7B77B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Ponavljanje i usustavljivanje jezičnoga gradiva o pridjevima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46D5BC" w14:textId="5295995C" w:rsidR="0010422B" w:rsidRPr="0012238C" w:rsidRDefault="00D43C0C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823DEE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Učenik oblikuje tekst i primjenjuje znanja o promjenjivim i nepromjenjivim vrstama riječi; razlikuje opisne, posvojne i </w:t>
            </w:r>
            <w:proofErr w:type="spellStart"/>
            <w:r>
              <w:rPr>
                <w:rFonts w:ascii="Candara" w:hAnsi="Candara" w:cstheme="minorHAnsi"/>
                <w:lang w:val="hr-HR"/>
              </w:rPr>
              <w:t>gradivne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 pridjeve; uočava padeže kao različite oblike iste riječi na čestim i oglednim primjerima; provodi stupnjevanje pridjeva na uporabnoj razini; provodi (i, gdje je potrebno, bilježi) glasovne promjene u riječima.</w:t>
            </w:r>
          </w:p>
          <w:p w14:paraId="078E8285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131DE7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A.2.2. 2. Primjena strategija</w:t>
            </w:r>
            <w:r>
              <w:rPr>
                <w:rFonts w:ascii="Candara" w:hAnsi="Candara" w:cstheme="minorHAnsi"/>
                <w:lang w:val="hr-HR"/>
              </w:rPr>
              <w:t xml:space="preserve"> učenja i rješavanje problema. </w:t>
            </w:r>
          </w:p>
          <w:p w14:paraId="713147C2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4F06A9C1" w14:textId="77777777" w:rsidTr="00C72C9B">
        <w:trPr>
          <w:trHeight w:val="196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E9717A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lastRenderedPageBreak/>
              <w:t>Zadatci za vrednovanje učeničkih postignuća s ispravkom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B341AC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1C,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EB09C5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A.5.5. Učenik oblikuje tekst i primjenjuje znanja o promjenjivim i nepromjenjivim vrstama riječi; razlikuje opisne, posvojne i </w:t>
            </w:r>
            <w:proofErr w:type="spellStart"/>
            <w:r>
              <w:rPr>
                <w:rFonts w:ascii="Candara" w:hAnsi="Candara" w:cstheme="minorHAnsi"/>
                <w:lang w:val="hr-HR"/>
              </w:rPr>
              <w:t>gradivne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 pridjeve; uočava padeže kao različite oblike iste riječi na čestim i oglednim primjerima; provodi stupnjevanje pridjeva na uporabnoj razini; provodi (i, gdje je potrebno, bilježi) glasovne promjene u riječima.</w:t>
            </w:r>
          </w:p>
          <w:p w14:paraId="0EE2C3CE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C7E70CE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09BA66CE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BD718A2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AB1E70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4E5D1B">
              <w:rPr>
                <w:rFonts w:ascii="Candara" w:hAnsi="Candara" w:cs="Calibri"/>
                <w:color w:val="000000"/>
                <w:lang w:val="hr-HR"/>
              </w:rPr>
              <w:t xml:space="preserve">Robert </w:t>
            </w:r>
            <w:proofErr w:type="spellStart"/>
            <w:r w:rsidRPr="004E5D1B">
              <w:rPr>
                <w:rFonts w:ascii="Candara" w:hAnsi="Candara" w:cs="Calibri"/>
                <w:color w:val="000000"/>
                <w:lang w:val="hr-HR"/>
              </w:rPr>
              <w:t>Fulghum</w:t>
            </w:r>
            <w:proofErr w:type="spellEnd"/>
            <w:r w:rsidRPr="004E5D1B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4E5D1B">
              <w:rPr>
                <w:rFonts w:ascii="Candara" w:hAnsi="Candara" w:cs="Calibri"/>
                <w:i/>
                <w:color w:val="000000"/>
                <w:lang w:val="hr-HR"/>
              </w:rPr>
              <w:t>Sve što trebam znati naučio sam u vrtiću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BB99E9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4E5D1B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  <w:p w14:paraId="100C56B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  <w:p w14:paraId="44676081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CEE0D47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63804385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AAB204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>. A 2.1. Razvija sliku o sebi.</w:t>
            </w:r>
          </w:p>
          <w:p w14:paraId="22023144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A.2.3.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Razvija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osobne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potencijale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>.</w:t>
            </w:r>
          </w:p>
          <w:p w14:paraId="4928BFA4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odnose poštovanja među vršnjacima i gradi prijateljstva.</w:t>
            </w:r>
          </w:p>
          <w:p w14:paraId="3B4CCA6C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/>
                <w:color w:val="000000" w:themeColor="text1"/>
                <w:lang w:val="hr-HR"/>
              </w:rPr>
              <w:t>Zdr</w:t>
            </w:r>
            <w:proofErr w:type="spellEnd"/>
            <w:r>
              <w:rPr>
                <w:rFonts w:ascii="Candara" w:hAnsi="Candara"/>
                <w:color w:val="000000" w:themeColor="text1"/>
                <w:lang w:val="hr-HR"/>
              </w:rPr>
              <w:t>. A.2.3.</w:t>
            </w:r>
          </w:p>
          <w:p w14:paraId="0BFE74E4" w14:textId="77777777" w:rsidR="0010422B" w:rsidRPr="00D76288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r>
              <w:rPr>
                <w:rFonts w:ascii="Candara" w:hAnsi="Candara"/>
                <w:color w:val="000000" w:themeColor="text1"/>
                <w:lang w:val="hr-HR"/>
              </w:rPr>
              <w:t xml:space="preserve">Opisuje važnost održavanja pravilne osobne higijene za očuvanje zdravlja s naglaskom na pojačanu potrebu osobne higijene tijekom puberteta. </w:t>
            </w:r>
          </w:p>
        </w:tc>
      </w:tr>
      <w:tr w:rsidR="0010422B" w14:paraId="4118E2A9" w14:textId="77777777" w:rsidTr="00C72C9B">
        <w:trPr>
          <w:trHeight w:val="262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D8D578" w14:textId="77777777" w:rsidR="0010422B" w:rsidRPr="00E54AF9" w:rsidRDefault="0010422B" w:rsidP="00C72C9B"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 w:rsidRPr="004E5D1B">
              <w:rPr>
                <w:rFonts w:ascii="Candara" w:hAnsi="Candara" w:cs="Calibri"/>
                <w:i/>
                <w:lang w:val="hr-HR"/>
              </w:rPr>
              <w:t>Misli zeleno</w:t>
            </w:r>
            <w:r>
              <w:rPr>
                <w:rFonts w:ascii="Candara" w:hAnsi="Candara" w:cs="Calibri"/>
                <w:i/>
                <w:lang w:val="hr-HR"/>
              </w:rPr>
              <w:t xml:space="preserve"> </w:t>
            </w:r>
            <w:r w:rsidRPr="00E54AF9">
              <w:rPr>
                <w:rFonts w:ascii="Candara" w:hAnsi="Candara" w:cs="Calibri"/>
                <w:lang w:val="hr-HR"/>
              </w:rPr>
              <w:t>(neknjiževni tekst)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823589" w14:textId="77777777" w:rsidR="0010422B" w:rsidRDefault="0010422B" w:rsidP="00C72C9B"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4E5D1B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4C938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i i objašnjava značenje teksta.</w:t>
            </w:r>
          </w:p>
          <w:p w14:paraId="74C5465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žanrovska obilježja književnoga teksta.</w:t>
            </w:r>
          </w:p>
          <w:p w14:paraId="4F284156" w14:textId="77777777" w:rsidR="0010422B" w:rsidRPr="00613498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</w:rPr>
              <w:t>OŠ HJ C</w:t>
            </w:r>
            <w:r w:rsidRPr="003D0686">
              <w:rPr>
                <w:rFonts w:ascii="Candara" w:hAnsi="Candara" w:cs="Calibri"/>
                <w:color w:val="000000" w:themeColor="text1"/>
                <w:lang w:val="hr-HR"/>
              </w:rPr>
              <w:t>.5.1.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 Učenik razlikuje tiskane medijske tekstove i izdvaja tekstove/sadržaje koji promiču pozitivne vrijednosti.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65F4FE4" w14:textId="77777777" w:rsidR="0010422B" w:rsidRPr="00CD6BB4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>
              <w:rPr>
                <w:rFonts w:ascii="Candara" w:eastAsiaTheme="minorHAnsi" w:hAnsi="Candara" w:cstheme="minorBidi"/>
                <w:lang w:val="hr-HR"/>
              </w:rPr>
              <w:t>odr</w:t>
            </w:r>
            <w:proofErr w:type="spellEnd"/>
            <w:r>
              <w:rPr>
                <w:rFonts w:ascii="Candara" w:eastAsiaTheme="minorHAnsi" w:hAnsi="Candara" w:cstheme="minorBidi"/>
                <w:lang w:val="hr-HR"/>
              </w:rPr>
              <w:t xml:space="preserve">. C.3. Prepoznaje važnost očuvanja okoliša za opću dobrobit. </w:t>
            </w:r>
          </w:p>
          <w:p w14:paraId="2188BAE4" w14:textId="77777777" w:rsidR="0010422B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r>
              <w:rPr>
                <w:rFonts w:ascii="Candara" w:eastAsiaTheme="minorHAnsi" w:hAnsi="Candara" w:cstheme="minorBidi"/>
                <w:lang w:val="hr-HR"/>
              </w:rPr>
              <w:t>pod. B.2.2. Planira i upravlja aktivnostima.</w:t>
            </w:r>
          </w:p>
          <w:p w14:paraId="1576873C" w14:textId="77777777" w:rsidR="0010422B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>
              <w:rPr>
                <w:rFonts w:ascii="Candara" w:eastAsiaTheme="minorHAnsi" w:hAnsi="Candara" w:cstheme="minorBidi"/>
                <w:lang w:val="hr-HR"/>
              </w:rPr>
              <w:t>Odr</w:t>
            </w:r>
            <w:proofErr w:type="spellEnd"/>
            <w:r>
              <w:rPr>
                <w:rFonts w:ascii="Candara" w:eastAsiaTheme="minorHAnsi" w:hAnsi="Candara" w:cstheme="minorBidi"/>
                <w:lang w:val="hr-HR"/>
              </w:rPr>
              <w:t xml:space="preserve">. B.1. Objašnjava da djelovanje ima posljedice i rezultate. </w:t>
            </w:r>
          </w:p>
          <w:p w14:paraId="7F2ECA6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03AC4AC2" w14:textId="77777777" w:rsidTr="00C72C9B">
        <w:trPr>
          <w:trHeight w:val="262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BC3B3E" w14:textId="77777777" w:rsidR="0010422B" w:rsidRPr="004E5D1B" w:rsidRDefault="0010422B" w:rsidP="00C72C9B"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 w:rsidRPr="004E5D1B">
              <w:rPr>
                <w:rFonts w:ascii="Candara" w:hAnsi="Candara" w:cs="Calibri"/>
                <w:lang w:val="hr-HR"/>
              </w:rPr>
              <w:t xml:space="preserve">Stvaralačko izražavanje: </w:t>
            </w:r>
            <w:r w:rsidRPr="004E5D1B">
              <w:rPr>
                <w:rFonts w:ascii="Candara" w:hAnsi="Candara" w:cs="Calibri"/>
                <w:i/>
                <w:lang w:val="hr-HR"/>
              </w:rPr>
              <w:t>Moj zeleni podsjetnik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39AF29" w14:textId="5B9EEEA3" w:rsidR="0010422B" w:rsidRPr="004E5D1B" w:rsidRDefault="00D43C0C" w:rsidP="00C72C9B"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0198A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A.5.4. Učenik piše </w:t>
            </w:r>
            <w:r>
              <w:rPr>
                <w:rFonts w:ascii="Candara" w:hAnsi="Candara" w:cstheme="minorHAnsi"/>
                <w:lang w:val="hr-HR"/>
              </w:rPr>
              <w:t>u skladu s usvojenim gramatičkim i pravopisnim pravilima.</w:t>
            </w:r>
          </w:p>
          <w:p w14:paraId="22491F1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6A39D36C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oživljajima.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770C6ED" w14:textId="77777777" w:rsidR="0010422B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>
              <w:rPr>
                <w:rFonts w:ascii="Candara" w:eastAsiaTheme="minorHAnsi" w:hAnsi="Candara" w:cstheme="minorBidi"/>
                <w:lang w:val="hr-HR"/>
              </w:rPr>
              <w:lastRenderedPageBreak/>
              <w:t>odr</w:t>
            </w:r>
            <w:proofErr w:type="spellEnd"/>
            <w:r>
              <w:rPr>
                <w:rFonts w:ascii="Candara" w:eastAsiaTheme="minorHAnsi" w:hAnsi="Candara" w:cstheme="minorBidi"/>
                <w:lang w:val="hr-HR"/>
              </w:rPr>
              <w:t xml:space="preserve">. C.3. Prepoznaje važnost očuvanja okoliša za opću dobrobit. </w:t>
            </w:r>
          </w:p>
          <w:p w14:paraId="4C8C5321" w14:textId="77777777" w:rsidR="0010422B" w:rsidRPr="00CD6BB4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>
              <w:rPr>
                <w:rFonts w:ascii="Candara" w:eastAsiaTheme="minorHAnsi" w:hAnsi="Candara" w:cstheme="minorBidi"/>
                <w:lang w:val="hr-HR"/>
              </w:rPr>
              <w:lastRenderedPageBreak/>
              <w:t>Odr</w:t>
            </w:r>
            <w:proofErr w:type="spellEnd"/>
            <w:r>
              <w:rPr>
                <w:rFonts w:ascii="Candara" w:eastAsiaTheme="minorHAnsi" w:hAnsi="Candara" w:cstheme="minorBidi"/>
                <w:lang w:val="hr-HR"/>
              </w:rPr>
              <w:t xml:space="preserve">. B.1. Objašnjava da djelovanje ima posljedice i rezultate. </w:t>
            </w:r>
          </w:p>
          <w:p w14:paraId="3E5DFB72" w14:textId="77777777" w:rsidR="0010422B" w:rsidRPr="00C127F4" w:rsidRDefault="0010422B" w:rsidP="00C72C9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 xml:space="preserve">pod A.2.1. </w:t>
            </w:r>
            <w:r w:rsidRPr="00C127F4">
              <w:rPr>
                <w:rFonts w:ascii="Candara" w:hAnsi="Candara"/>
                <w:color w:val="231F20"/>
              </w:rPr>
              <w:t>Primjenjuje inovativna i kreativna rješenja.</w:t>
            </w:r>
          </w:p>
          <w:p w14:paraId="368411D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eastAsiaTheme="minorHAnsi" w:hAnsi="Candara" w:cstheme="minorBidi"/>
                <w:lang w:val="hr-HR"/>
              </w:rPr>
              <w:t>pod. B.2.2. Planira i upravlja aktivnostima.</w:t>
            </w:r>
          </w:p>
        </w:tc>
      </w:tr>
      <w:tr w:rsidR="0010422B" w14:paraId="6CCFACF5" w14:textId="77777777" w:rsidTr="00C72C9B">
        <w:trPr>
          <w:trHeight w:val="262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BCA110" w14:textId="77777777" w:rsidR="0010422B" w:rsidRPr="004E5D1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i/>
                <w:color w:val="000000"/>
                <w:lang w:val="hr-HR"/>
              </w:rPr>
              <w:lastRenderedPageBreak/>
              <w:t>Haiku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7B9935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4E5D1B"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B1818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7AC250C8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teksta; prepoznaje jezično-stilska obilježja književnoga teksta na konkretnim primjerima.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BA212E7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odnose poštovanja među vršnjacima i gradi prijateljstva.</w:t>
            </w:r>
          </w:p>
          <w:p w14:paraId="63BBE056" w14:textId="77777777" w:rsidR="0010422B" w:rsidRPr="00301D0A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proofErr w:type="spellStart"/>
            <w:r w:rsidRPr="00301D0A">
              <w:rPr>
                <w:rFonts w:ascii="Candara" w:hAnsi="Candara" w:cs="Calibri"/>
                <w:lang w:val="hr-HR"/>
              </w:rPr>
              <w:t>uku</w:t>
            </w:r>
            <w:proofErr w:type="spellEnd"/>
            <w:r w:rsidRPr="00301D0A">
              <w:rPr>
                <w:rFonts w:ascii="Candara" w:hAnsi="Candara" w:cs="Calibri"/>
                <w:lang w:val="hr-HR"/>
              </w:rPr>
              <w:t xml:space="preserve"> A.2.3. 3. Kreativno mišljenje </w:t>
            </w:r>
          </w:p>
          <w:p w14:paraId="399A3AD4" w14:textId="77777777" w:rsidR="0010422B" w:rsidRPr="00D76288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301D0A">
              <w:rPr>
                <w:rFonts w:ascii="Candara" w:hAnsi="Candara" w:cs="Calibri"/>
                <w:lang w:val="hr-HR"/>
              </w:rPr>
              <w:t>Učenik se koristi kreativnošću za oblikovanje svojih ideja i pristupa rješavanju problema.</w:t>
            </w:r>
          </w:p>
        </w:tc>
      </w:tr>
      <w:tr w:rsidR="0010422B" w14:paraId="3A97D1C1" w14:textId="77777777" w:rsidTr="00C72C9B">
        <w:trPr>
          <w:trHeight w:val="545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2B19F4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4E5D1B">
              <w:rPr>
                <w:rFonts w:ascii="Candara" w:hAnsi="Candara" w:cs="Calibri"/>
                <w:color w:val="000000"/>
                <w:lang w:val="hr-HR"/>
              </w:rPr>
              <w:t xml:space="preserve">Ponavljanje i usustavljivanje </w:t>
            </w:r>
            <w:r>
              <w:rPr>
                <w:rFonts w:ascii="Candara" w:hAnsi="Candara" w:cs="Calibri"/>
                <w:color w:val="000000"/>
                <w:lang w:val="hr-HR"/>
              </w:rPr>
              <w:t>pravopisnoga</w:t>
            </w:r>
            <w:r w:rsidRPr="004E5D1B">
              <w:rPr>
                <w:rFonts w:ascii="Candara" w:hAnsi="Candara" w:cs="Calibri"/>
                <w:color w:val="000000"/>
                <w:lang w:val="hr-HR"/>
              </w:rPr>
              <w:t xml:space="preserve"> gradiva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8F95A8" w14:textId="574F3782" w:rsidR="0010422B" w:rsidRPr="004E5D1B" w:rsidRDefault="00D43C0C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  <w:p w14:paraId="156D3D2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CFC308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  <w:p w14:paraId="2F79D6C9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0319E6E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2D09716E" w14:textId="77777777" w:rsidTr="00C72C9B">
        <w:trPr>
          <w:trHeight w:val="386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56B340" w14:textId="77777777" w:rsidR="0010422B" w:rsidRPr="004E5D1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Pravopisni listić s ispravkom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278BCC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4E5D1B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C 1B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2ADA2A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pravopisnim pravilima.</w:t>
            </w:r>
          </w:p>
          <w:p w14:paraId="31005AEB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provodi (i, gdje je potrebno, bilježi) glasovne promjene u riječima.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5ACC528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00147CEE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2A5BBB98" w14:textId="77777777" w:rsidTr="00C72C9B">
        <w:trPr>
          <w:trHeight w:val="386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5160ED" w14:textId="77777777" w:rsidR="0010422B" w:rsidRPr="00D112B6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i/>
                <w:lang w:val="hr-HR"/>
              </w:rPr>
              <w:t xml:space="preserve">Zdrav planet za ptice selice i ljude </w:t>
            </w:r>
            <w:r>
              <w:rPr>
                <w:rFonts w:ascii="Candara" w:hAnsi="Candara" w:cs="Calibri"/>
                <w:lang w:val="hr-HR"/>
              </w:rPr>
              <w:t>(neknjiževni tekst; čitalačka pismenost)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005503" w14:textId="77777777" w:rsidR="0010422B" w:rsidRPr="004E5D1B" w:rsidRDefault="0010422B" w:rsidP="00C72C9B"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1B, 1C</w:t>
            </w:r>
          </w:p>
        </w:tc>
        <w:tc>
          <w:tcPr>
            <w:tcW w:w="4806" w:type="dxa"/>
            <w:gridSpan w:val="2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ECA4A0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i i objašnjava značenje teksta.</w:t>
            </w:r>
          </w:p>
          <w:p w14:paraId="6186C4C9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</w:rPr>
              <w:t>OŠ HJ B.5.2. Učenik objašnjava razliku između književnih i ostalih tekstova navodeći primjere.</w:t>
            </w:r>
          </w:p>
          <w:p w14:paraId="0A382F8F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>OŠ HJ C.5.2. Učenik uočava vezu teksta i svijeta koji ga okružuje.</w:t>
            </w:r>
          </w:p>
        </w:tc>
        <w:tc>
          <w:tcPr>
            <w:tcW w:w="4833" w:type="dxa"/>
            <w:gridSpan w:val="2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88540F1" w14:textId="77777777" w:rsidR="0010422B" w:rsidRPr="005D7B45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  <w:proofErr w:type="spellStart"/>
            <w:r>
              <w:rPr>
                <w:rFonts w:ascii="Candara" w:eastAsiaTheme="minorHAnsi" w:hAnsi="Candara" w:cstheme="minorBidi"/>
                <w:lang w:val="hr-HR"/>
              </w:rPr>
              <w:lastRenderedPageBreak/>
              <w:t>odr</w:t>
            </w:r>
            <w:proofErr w:type="spellEnd"/>
            <w:r>
              <w:rPr>
                <w:rFonts w:ascii="Candara" w:eastAsiaTheme="minorHAnsi" w:hAnsi="Candara" w:cstheme="minorBidi"/>
                <w:lang w:val="hr-HR"/>
              </w:rPr>
              <w:t xml:space="preserve">. C.3. Prepoznaje važnost očuvanja okoliša za opću dobrobit. </w:t>
            </w:r>
          </w:p>
          <w:p w14:paraId="1B1915AD" w14:textId="77777777" w:rsidR="0010422B" w:rsidRDefault="0010422B" w:rsidP="00C72C9B">
            <w:pPr>
              <w:pStyle w:val="Default"/>
              <w:spacing w:line="276" w:lineRule="auto"/>
              <w:rPr>
                <w:rFonts w:ascii="Candara" w:hAnsi="Candara"/>
              </w:rPr>
            </w:pPr>
            <w:proofErr w:type="spellStart"/>
            <w:r w:rsidRPr="00B36337">
              <w:rPr>
                <w:rFonts w:ascii="Candara" w:hAnsi="Candara"/>
              </w:rPr>
              <w:t>uku</w:t>
            </w:r>
            <w:proofErr w:type="spellEnd"/>
            <w:r w:rsidRPr="00B36337">
              <w:rPr>
                <w:rFonts w:ascii="Candara" w:hAnsi="Candara"/>
              </w:rPr>
              <w:t xml:space="preserve"> A.2.2. 2. Primjena strategija učenja i rješavanje problema. Učenik primjenjuje strategije učenja i rješava </w:t>
            </w:r>
            <w:r>
              <w:rPr>
                <w:rFonts w:ascii="Candara" w:hAnsi="Candara"/>
              </w:rPr>
              <w:t>zadatke uz praćenje i podršku učitelja.</w:t>
            </w:r>
          </w:p>
          <w:p w14:paraId="2C61433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0A461250" w14:textId="77777777" w:rsidTr="00C72C9B">
        <w:trPr>
          <w:trHeight w:val="386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387550" w14:textId="77777777" w:rsidR="0010422B" w:rsidRPr="003E5C5A" w:rsidRDefault="0010422B" w:rsidP="00C72C9B">
            <w:pPr>
              <w:spacing w:line="276" w:lineRule="auto"/>
              <w:rPr>
                <w:rFonts w:ascii="Candara" w:hAnsi="Candara" w:cs="Calibri"/>
                <w:bCs/>
                <w:i/>
                <w:lang w:val="hr-HR"/>
              </w:rPr>
            </w:pPr>
            <w:proofErr w:type="spellStart"/>
            <w:r w:rsidRPr="003E5C5A">
              <w:rPr>
                <w:rFonts w:ascii="Candara" w:hAnsi="Candara" w:cs="Calibri"/>
                <w:bCs/>
              </w:rPr>
              <w:lastRenderedPageBreak/>
              <w:t>Interpretativno</w:t>
            </w:r>
            <w:proofErr w:type="spellEnd"/>
            <w:r w:rsidRPr="003E5C5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3E5C5A">
              <w:rPr>
                <w:rFonts w:ascii="Candara" w:hAnsi="Candara" w:cs="Calibri"/>
                <w:bCs/>
              </w:rPr>
              <w:t>čitanje</w:t>
            </w:r>
            <w:proofErr w:type="spellEnd"/>
            <w:r w:rsidRPr="003E5C5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3E5C5A">
              <w:rPr>
                <w:rFonts w:ascii="Candara" w:hAnsi="Candara" w:cs="Calibri"/>
                <w:bCs/>
              </w:rPr>
              <w:t>i</w:t>
            </w:r>
            <w:proofErr w:type="spellEnd"/>
            <w:r w:rsidRPr="003E5C5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3E5C5A">
              <w:rPr>
                <w:rFonts w:ascii="Candara" w:hAnsi="Candara" w:cs="Calibri"/>
                <w:bCs/>
              </w:rPr>
              <w:t>slušanje</w:t>
            </w:r>
            <w:proofErr w:type="spellEnd"/>
            <w:r w:rsidRPr="003E5C5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3E5C5A">
              <w:rPr>
                <w:rFonts w:ascii="Candara" w:hAnsi="Candara" w:cs="Calibri"/>
                <w:bCs/>
              </w:rPr>
              <w:t>neknjiževnih</w:t>
            </w:r>
            <w:proofErr w:type="spellEnd"/>
            <w:r w:rsidRPr="003E5C5A">
              <w:rPr>
                <w:rFonts w:ascii="Candara" w:hAnsi="Candara" w:cs="Calibri"/>
                <w:bCs/>
              </w:rPr>
              <w:t xml:space="preserve">/ </w:t>
            </w:r>
            <w:proofErr w:type="spellStart"/>
            <w:r w:rsidRPr="003E5C5A">
              <w:rPr>
                <w:rFonts w:ascii="Candara" w:hAnsi="Candara" w:cs="Calibri"/>
                <w:bCs/>
              </w:rPr>
              <w:t>književnih</w:t>
            </w:r>
            <w:proofErr w:type="spellEnd"/>
            <w:r w:rsidRPr="003E5C5A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3E5C5A">
              <w:rPr>
                <w:rFonts w:ascii="Candara" w:hAnsi="Candara" w:cs="Calibri"/>
                <w:bCs/>
              </w:rPr>
              <w:t>tekstova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F92F4A" w14:textId="77777777" w:rsidR="0010422B" w:rsidRDefault="0010422B" w:rsidP="00C72C9B">
            <w:pPr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 1C</w:t>
            </w:r>
          </w:p>
        </w:tc>
        <w:tc>
          <w:tcPr>
            <w:tcW w:w="4806" w:type="dxa"/>
            <w:gridSpan w:val="2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9810A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i i objašnjava značenje teksta.</w:t>
            </w:r>
          </w:p>
          <w:p w14:paraId="6AC4EB8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F8B9D37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4A1B0971" w14:textId="77777777" w:rsidR="0010422B" w:rsidRDefault="0010422B" w:rsidP="00C72C9B">
            <w:pPr>
              <w:spacing w:line="276" w:lineRule="auto"/>
              <w:rPr>
                <w:rFonts w:ascii="Candara" w:eastAsiaTheme="minorHAnsi" w:hAnsi="Candara" w:cstheme="minorBidi"/>
                <w:lang w:val="hr-HR"/>
              </w:rPr>
            </w:pPr>
          </w:p>
        </w:tc>
      </w:tr>
      <w:tr w:rsidR="0010422B" w14:paraId="12958793" w14:textId="77777777" w:rsidTr="00C72C9B">
        <w:trPr>
          <w:trHeight w:val="386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394DDF" w14:textId="77777777" w:rsidR="0010422B" w:rsidRPr="00D112B6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Razumijem što čitam (zadatci za vrednovanje učeničkih postignuća - lirika)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6D3070" w14:textId="77777777" w:rsidR="0010422B" w:rsidRPr="004E5D1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1C, 1 B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E81D05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B.5.1. Učenik obrazlaže doživljaj književnoga teksta, objašnjava uočene ideje povezujući tekst sa svijetom oko sebe; komentira i obrazlaže vlastito razumijevanje književnoga teksta.</w:t>
            </w:r>
          </w:p>
          <w:p w14:paraId="48AE049C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B.5.2. Učenik razlikuje temeljna žanrovska obilježja književnoga teksta; prepoznaje jezično-stilska obilježja književnoga teksta na konkretnim primjerima: preneseno značenje, pjesnička slika, epitet, usporedba.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6F3AC90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 A.2.2.</w:t>
            </w:r>
            <w:r w:rsidRPr="001729F2">
              <w:rPr>
                <w:rFonts w:ascii="Candara" w:hAnsi="Candara" w:cstheme="minorHAnsi"/>
                <w:lang w:val="hr-HR"/>
              </w:rPr>
              <w:t xml:space="preserve">2. Primjena strategija učenja i rješavanje problema. </w:t>
            </w:r>
          </w:p>
          <w:p w14:paraId="5D2FEC9F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B468E48" w14:textId="77777777" w:rsidTr="00C72C9B">
        <w:trPr>
          <w:trHeight w:val="386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7ED6E4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i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Književno djelo za cjelovito </w:t>
            </w:r>
            <w:r w:rsidRPr="003D0686">
              <w:rPr>
                <w:rFonts w:ascii="Candara" w:hAnsi="Candara" w:cs="Calibri"/>
                <w:color w:val="000000" w:themeColor="text1"/>
                <w:lang w:val="hr-HR"/>
              </w:rPr>
              <w:t>čitanje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: 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(travanj)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069D0D" w14:textId="54D4A6DD" w:rsidR="0010422B" w:rsidRPr="004E5D1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  <w:r w:rsidRPr="004E5D1B">
              <w:rPr>
                <w:rFonts w:ascii="Candara" w:hAnsi="Candara" w:cs="Calibri"/>
                <w:color w:val="7F7F7F"/>
                <w:lang w:val="hr-HR"/>
              </w:rPr>
              <w:t xml:space="preserve">, </w:t>
            </w:r>
            <w:r w:rsidR="00D43C0C">
              <w:rPr>
                <w:rFonts w:ascii="Candara" w:hAnsi="Candara" w:cs="Calibri"/>
                <w:color w:val="7F7F7F"/>
                <w:lang w:val="hr-HR"/>
              </w:rPr>
              <w:t>2</w:t>
            </w:r>
            <w:r w:rsidRPr="004E5D1B">
              <w:rPr>
                <w:rFonts w:ascii="Candara" w:hAnsi="Candara" w:cs="Calibri"/>
                <w:color w:val="7F7F7F"/>
                <w:lang w:val="hr-HR"/>
              </w:rPr>
              <w:t>C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C3ECB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teksta, objašnjava uočene ideje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355CFF06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B.5.3. Učenik obrazlaže vlastiti izbor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BB05B2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D.2.2.2. </w:t>
            </w:r>
            <w:r w:rsidRPr="00301D0A">
              <w:rPr>
                <w:rFonts w:ascii="Candara" w:hAnsi="Candara" w:cstheme="minorHAnsi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47A5B61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B.2.4. Suradnički uči i radi u timu.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Pomaže drugima, dogovara se, dijeli znanje i postignuća u ostvarivanju zadatka. Razvija vještine prezentacije.</w:t>
            </w:r>
          </w:p>
        </w:tc>
      </w:tr>
      <w:tr w:rsidR="0010422B" w14:paraId="58D3DB75" w14:textId="77777777" w:rsidTr="00C72C9B">
        <w:trPr>
          <w:trHeight w:val="680"/>
        </w:trPr>
        <w:tc>
          <w:tcPr>
            <w:tcW w:w="14312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CD2D69" w14:textId="77777777" w:rsidR="0010422B" w:rsidRDefault="0010422B" w:rsidP="00C72C9B">
            <w:pPr>
              <w:jc w:val="center"/>
              <w:rPr>
                <w:rFonts w:ascii="Candara" w:hAnsi="Candara" w:cs="Calibri"/>
                <w:b/>
                <w:color w:val="FFFFFF"/>
                <w:sz w:val="40"/>
                <w:szCs w:val="40"/>
                <w:lang w:val="hr-HR"/>
              </w:rPr>
            </w:pPr>
          </w:p>
          <w:p w14:paraId="0653D30A" w14:textId="77777777" w:rsidR="0010422B" w:rsidRDefault="0010422B" w:rsidP="00C72C9B">
            <w:pPr>
              <w:jc w:val="center"/>
              <w:rPr>
                <w:rFonts w:ascii="Candara" w:hAnsi="Candara" w:cs="Calibri"/>
                <w:b/>
                <w:color w:val="FFFFFF"/>
                <w:sz w:val="40"/>
                <w:szCs w:val="40"/>
                <w:lang w:val="hr-HR"/>
              </w:rPr>
            </w:pPr>
          </w:p>
        </w:tc>
      </w:tr>
      <w:tr w:rsidR="0010422B" w:rsidRPr="009570E6" w14:paraId="4AD9C833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5296F384" w14:textId="77777777" w:rsidR="0010422B" w:rsidRPr="009570E6" w:rsidRDefault="0010422B" w:rsidP="00C72C9B">
            <w:pPr>
              <w:jc w:val="both"/>
              <w:rPr>
                <w:sz w:val="28"/>
                <w:szCs w:val="28"/>
              </w:rPr>
            </w:pPr>
            <w:r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  <w:t>5</w:t>
            </w:r>
            <w:r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 xml:space="preserve">. </w:t>
            </w: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TEMA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0408EAE5" w14:textId="77777777" w:rsidR="0010422B" w:rsidRPr="009570E6" w:rsidRDefault="0010422B" w:rsidP="00C72C9B">
            <w:pPr>
              <w:ind w:left="15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VRIJEME OSTVARIVANJA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5050"/>
            <w:vAlign w:val="center"/>
          </w:tcPr>
          <w:p w14:paraId="652801CB" w14:textId="77777777" w:rsidR="0010422B" w:rsidRPr="009570E6" w:rsidRDefault="0010422B" w:rsidP="00C72C9B">
            <w:pPr>
              <w:ind w:left="22"/>
              <w:jc w:val="both"/>
              <w:rPr>
                <w:sz w:val="28"/>
                <w:szCs w:val="28"/>
              </w:rPr>
            </w:pPr>
            <w:r w:rsidRPr="00C27693">
              <w:rPr>
                <w:rFonts w:ascii="Candara" w:hAnsi="Candara" w:cs="Calibri"/>
                <w:b/>
                <w:color w:val="FFFFFF"/>
                <w:sz w:val="28"/>
                <w:szCs w:val="28"/>
                <w:lang w:val="hr-HR"/>
              </w:rPr>
              <w:t>UKUPAN BROJ SATI</w:t>
            </w:r>
          </w:p>
        </w:tc>
      </w:tr>
      <w:tr w:rsidR="0010422B" w:rsidRPr="009570E6" w14:paraId="7992B864" w14:textId="77777777" w:rsidTr="00C72C9B">
        <w:trPr>
          <w:trHeight w:val="680"/>
        </w:trPr>
        <w:tc>
          <w:tcPr>
            <w:tcW w:w="634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E2253F" w14:textId="77777777" w:rsidR="0010422B" w:rsidRPr="009570E6" w:rsidRDefault="0010422B" w:rsidP="00C72C9B">
            <w:pPr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  <w:lastRenderedPageBreak/>
              <w:t>Ljepota je u različitostima</w:t>
            </w:r>
            <w:r w:rsidRPr="00C27693"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  <w:t xml:space="preserve"> </w:t>
            </w:r>
          </w:p>
        </w:tc>
        <w:tc>
          <w:tcPr>
            <w:tcW w:w="50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BB97C3" w14:textId="77777777" w:rsidR="0010422B" w:rsidRPr="009570E6" w:rsidRDefault="0010422B" w:rsidP="00C72C9B">
            <w:pPr>
              <w:ind w:left="112"/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 xml:space="preserve">svibanj – lipanj  </w:t>
            </w:r>
            <w:r w:rsidRPr="00C27693"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B9DE51" w14:textId="1B7472AC" w:rsidR="0010422B" w:rsidRPr="009570E6" w:rsidRDefault="00EF39F3" w:rsidP="00C72C9B">
            <w:pPr>
              <w:ind w:left="22"/>
              <w:jc w:val="both"/>
              <w:rPr>
                <w:rFonts w:ascii="Candara" w:hAnsi="Candara" w:cs="Calibri"/>
                <w:b/>
                <w:color w:val="FF5050"/>
                <w:sz w:val="40"/>
                <w:szCs w:val="40"/>
                <w:lang w:val="hr-HR"/>
              </w:rPr>
            </w:pPr>
            <w:r>
              <w:rPr>
                <w:rFonts w:ascii="Candara" w:hAnsi="Candara" w:cs="Calibri"/>
                <w:b/>
                <w:color w:val="FF5050"/>
                <w:sz w:val="28"/>
                <w:szCs w:val="28"/>
                <w:lang w:val="hr-HR"/>
              </w:rPr>
              <w:t>40</w:t>
            </w:r>
          </w:p>
        </w:tc>
      </w:tr>
      <w:tr w:rsidR="0010422B" w14:paraId="29CC966F" w14:textId="77777777" w:rsidTr="00C72C9B">
        <w:trPr>
          <w:trHeight w:val="567"/>
        </w:trPr>
        <w:tc>
          <w:tcPr>
            <w:tcW w:w="14312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CB8D4E9" w14:textId="77777777" w:rsidR="0010422B" w:rsidRPr="00767645" w:rsidRDefault="0010422B" w:rsidP="00C72C9B">
            <w:pPr>
              <w:jc w:val="center"/>
              <w:rPr>
                <w:rFonts w:ascii="Candara" w:hAnsi="Candara" w:cs="Calibri"/>
                <w:b/>
                <w:color w:val="FFFFFF"/>
                <w:sz w:val="36"/>
                <w:szCs w:val="36"/>
                <w:lang w:val="hr-HR"/>
              </w:rPr>
            </w:pPr>
          </w:p>
        </w:tc>
      </w:tr>
      <w:tr w:rsidR="0010422B" w14:paraId="489E0A4D" w14:textId="77777777" w:rsidTr="00C72C9B">
        <w:trPr>
          <w:trHeight w:val="680"/>
        </w:trPr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B3E51C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nastavna tema / tekstovi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693346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broj sati</w:t>
            </w:r>
          </w:p>
        </w:tc>
        <w:tc>
          <w:tcPr>
            <w:tcW w:w="48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6E0BE94" w14:textId="77777777" w:rsidR="0010422B" w:rsidRPr="007A5B45" w:rsidRDefault="0010422B" w:rsidP="00C72C9B">
            <w:pPr>
              <w:rPr>
                <w:color w:val="FFFFFF" w:themeColor="background1"/>
                <w:sz w:val="28"/>
                <w:szCs w:val="28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na razini predmetnoga kurikuluma</w:t>
            </w:r>
          </w:p>
        </w:tc>
        <w:tc>
          <w:tcPr>
            <w:tcW w:w="48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46FBE571" w14:textId="77777777" w:rsidR="0010422B" w:rsidRPr="007A5B45" w:rsidRDefault="0010422B" w:rsidP="00C72C9B">
            <w:pP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</w:pPr>
            <w:r w:rsidRPr="007A5B45"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odgojno-obrazovni ishodi </w:t>
            </w:r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na razini </w:t>
            </w:r>
            <w:proofErr w:type="spellStart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>međupredmetnih</w:t>
            </w:r>
            <w:proofErr w:type="spellEnd"/>
            <w:r>
              <w:rPr>
                <w:rFonts w:ascii="Candara" w:hAnsi="Candara" w:cs="Calibri"/>
                <w:b/>
                <w:color w:val="FFFFFF" w:themeColor="background1"/>
                <w:sz w:val="28"/>
                <w:szCs w:val="28"/>
                <w:lang w:val="hr-HR"/>
              </w:rPr>
              <w:t xml:space="preserve"> tema</w:t>
            </w:r>
          </w:p>
        </w:tc>
      </w:tr>
      <w:tr w:rsidR="0010422B" w14:paraId="3B6BF745" w14:textId="77777777" w:rsidTr="00C72C9B">
        <w:trPr>
          <w:trHeight w:val="513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FDF52D" w14:textId="77777777" w:rsidR="0010422B" w:rsidRPr="0012238C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Arial"/>
                <w:b/>
                <w:color w:val="FF5050"/>
                <w:lang w:val="hr-HR"/>
              </w:rPr>
              <w:t>Ljepota je u različitostima – uvod u petu cjelinu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B3AAF2" w14:textId="3B74A0AD" w:rsidR="0010422B" w:rsidRPr="0048339A" w:rsidRDefault="00314D03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B1D976" w14:textId="77777777" w:rsidR="0010422B" w:rsidRPr="00E55F59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lang w:val="hr-HR"/>
              </w:rPr>
              <w:t>A.5.1. Učenik govori i razgovara u skladu s interesima, potrebama i iskustvom.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2F04BA6" w14:textId="77777777" w:rsidR="0010422B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A.2.3.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Razvija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osobne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potencijale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>.</w:t>
            </w:r>
          </w:p>
          <w:p w14:paraId="4792F998" w14:textId="77777777" w:rsidR="0010422B" w:rsidRPr="005D7B45" w:rsidRDefault="0010422B" w:rsidP="00C72C9B">
            <w:pPr>
              <w:spacing w:line="276" w:lineRule="auto"/>
              <w:rPr>
                <w:rFonts w:ascii="Candara" w:hAnsi="Candara"/>
                <w:color w:val="000000" w:themeColor="text1"/>
                <w:lang w:val="hr-HR"/>
              </w:rPr>
            </w:pPr>
            <w:proofErr w:type="spellStart"/>
            <w:r w:rsidRPr="00B36337">
              <w:rPr>
                <w:rFonts w:ascii="Candara" w:hAnsi="Candara"/>
                <w:color w:val="000000" w:themeColor="text1"/>
                <w:lang w:val="hr-HR"/>
              </w:rPr>
              <w:t>osr</w:t>
            </w:r>
            <w:proofErr w:type="spellEnd"/>
            <w:r w:rsidRPr="00B36337">
              <w:rPr>
                <w:rFonts w:ascii="Candara" w:hAnsi="Candara"/>
                <w:color w:val="000000" w:themeColor="text1"/>
                <w:lang w:val="hr-HR"/>
              </w:rPr>
              <w:t xml:space="preserve"> B.2.2. Razvija komunikacijske kompetencije.</w:t>
            </w:r>
            <w:r>
              <w:rPr>
                <w:rFonts w:ascii="Candara" w:hAnsi="Candara"/>
                <w:color w:val="000000" w:themeColor="text1"/>
                <w:lang w:val="hr-HR"/>
              </w:rPr>
              <w:t xml:space="preserve"> </w:t>
            </w:r>
            <w:r w:rsidRPr="00B36337">
              <w:rPr>
                <w:rFonts w:ascii="Candara" w:hAnsi="Candara"/>
                <w:color w:val="000000" w:themeColor="text1"/>
                <w:lang w:val="hr-HR"/>
              </w:rPr>
              <w:t>Opisuje prijateljske odnose. Razvija odnose poštovanja među vršnjacima i gradi prijateljstva.</w:t>
            </w:r>
          </w:p>
          <w:p w14:paraId="6C7E1156" w14:textId="77777777" w:rsidR="0010422B" w:rsidRPr="00470EB7" w:rsidRDefault="0010422B" w:rsidP="00C72C9B">
            <w:pPr>
              <w:spacing w:line="276" w:lineRule="auto"/>
              <w:rPr>
                <w:rFonts w:ascii="Candara" w:hAnsi="Candara" w:cs="Calibri"/>
              </w:rPr>
            </w:pPr>
            <w:proofErr w:type="spellStart"/>
            <w:r w:rsidRPr="004F3E7C">
              <w:rPr>
                <w:rFonts w:ascii="Candara" w:hAnsi="Candara" w:cs="Calibri"/>
              </w:rPr>
              <w:t>ikt</w:t>
            </w:r>
            <w:proofErr w:type="spellEnd"/>
            <w:r w:rsidRPr="004F3E7C">
              <w:rPr>
                <w:rFonts w:ascii="Candara" w:hAnsi="Candara" w:cs="Calibri"/>
              </w:rPr>
              <w:t xml:space="preserve"> A.2.1. </w:t>
            </w:r>
            <w:proofErr w:type="spellStart"/>
            <w:r w:rsidRPr="004F3E7C">
              <w:rPr>
                <w:rFonts w:ascii="Candara" w:hAnsi="Candara" w:cs="Calibri"/>
              </w:rPr>
              <w:t>Učenik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prema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savjetu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odabire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odgovarajuću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digitalnu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tehnologiju</w:t>
            </w:r>
            <w:proofErr w:type="spellEnd"/>
            <w:r w:rsidRPr="004F3E7C">
              <w:rPr>
                <w:rFonts w:ascii="Candara" w:hAnsi="Candara" w:cs="Calibri"/>
              </w:rPr>
              <w:t xml:space="preserve"> za </w:t>
            </w:r>
            <w:proofErr w:type="spellStart"/>
            <w:r w:rsidRPr="004F3E7C">
              <w:rPr>
                <w:rFonts w:ascii="Candara" w:hAnsi="Candara" w:cs="Calibri"/>
              </w:rPr>
              <w:t>obavljanje</w:t>
            </w:r>
            <w:proofErr w:type="spellEnd"/>
            <w:r w:rsidRPr="004F3E7C">
              <w:rPr>
                <w:rFonts w:ascii="Candara" w:hAnsi="Candara" w:cs="Calibri"/>
              </w:rPr>
              <w:t xml:space="preserve"> </w:t>
            </w:r>
            <w:proofErr w:type="spellStart"/>
            <w:r w:rsidRPr="004F3E7C">
              <w:rPr>
                <w:rFonts w:ascii="Candara" w:hAnsi="Candara" w:cs="Calibri"/>
              </w:rPr>
              <w:t>zadatka</w:t>
            </w:r>
            <w:proofErr w:type="spellEnd"/>
            <w:r w:rsidRPr="004F3E7C">
              <w:rPr>
                <w:rFonts w:ascii="Candara" w:hAnsi="Candara" w:cs="Calibri"/>
              </w:rPr>
              <w:t>.</w:t>
            </w:r>
          </w:p>
        </w:tc>
      </w:tr>
      <w:tr w:rsidR="0010422B" w14:paraId="51A55CF9" w14:textId="77777777" w:rsidTr="00C72C9B">
        <w:trPr>
          <w:trHeight w:val="513"/>
        </w:trPr>
        <w:tc>
          <w:tcPr>
            <w:tcW w:w="382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F9E29D" w14:textId="77777777" w:rsidR="0010422B" w:rsidRPr="005D2B2A" w:rsidRDefault="0010422B" w:rsidP="00C72C9B">
            <w:pPr>
              <w:spacing w:line="276" w:lineRule="auto"/>
              <w:rPr>
                <w:rFonts w:ascii="Candara" w:hAnsi="Candara" w:cs="Calibri"/>
                <w:i/>
                <w:color w:val="000000"/>
                <w:lang w:val="hr-HR"/>
              </w:rPr>
            </w:pP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Gianni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Rodari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Poziv na ples</w:t>
            </w:r>
          </w:p>
        </w:tc>
        <w:tc>
          <w:tcPr>
            <w:tcW w:w="850" w:type="dxa"/>
            <w:tcBorders>
              <w:bottom w:val="single" w:sz="4" w:space="0" w:color="A6A6A6" w:themeColor="background1" w:themeShade="A6"/>
            </w:tcBorders>
          </w:tcPr>
          <w:p w14:paraId="087784FE" w14:textId="77777777" w:rsidR="0010422B" w:rsidRPr="00AE03A5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35C39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eksta, objašnjava uočene ideje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659D3DFD" w14:textId="77777777" w:rsidR="0010422B" w:rsidRPr="00A31635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C5FED5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lang w:val="hr-HR"/>
              </w:rPr>
              <w:t>odr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. C.1. Solidaran je i empatičan u odnosu prema ljudima i drugim živim bićima. </w:t>
            </w:r>
          </w:p>
          <w:p w14:paraId="67215263" w14:textId="77777777" w:rsidR="0010422B" w:rsidRPr="004A2D10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A2D10">
              <w:rPr>
                <w:rFonts w:ascii="Candara" w:hAnsi="Candara" w:cstheme="minorHAnsi"/>
                <w:lang w:val="hr-HR"/>
              </w:rPr>
              <w:t>goo</w:t>
            </w:r>
            <w:proofErr w:type="spellEnd"/>
            <w:r w:rsidRPr="004A2D10">
              <w:rPr>
                <w:rFonts w:ascii="Candara" w:hAnsi="Candara" w:cstheme="minorHAnsi"/>
                <w:lang w:val="hr-HR"/>
              </w:rPr>
              <w:t xml:space="preserve"> A.2.1. Ponaša se u skladu s ljudski</w:t>
            </w:r>
            <w:r>
              <w:rPr>
                <w:rFonts w:ascii="Candara" w:hAnsi="Candara" w:cstheme="minorHAnsi"/>
                <w:lang w:val="hr-HR"/>
              </w:rPr>
              <w:t>m pravima u svakodnevnom životu – promiče toleranciju u razrednom okruženju.</w:t>
            </w:r>
          </w:p>
          <w:p w14:paraId="04627EC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6E578391" w14:textId="77777777" w:rsidTr="00C72C9B">
        <w:trPr>
          <w:trHeight w:val="513"/>
        </w:trPr>
        <w:tc>
          <w:tcPr>
            <w:tcW w:w="3823" w:type="dxa"/>
            <w:tcBorders>
              <w:bottom w:val="single" w:sz="4" w:space="0" w:color="A6A6A6" w:themeColor="background1" w:themeShade="A6"/>
            </w:tcBorders>
          </w:tcPr>
          <w:p w14:paraId="4FEC9266" w14:textId="77777777" w:rsidR="0010422B" w:rsidRPr="007D3105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0E5357">
              <w:rPr>
                <w:rFonts w:ascii="Candara" w:hAnsi="Candara" w:cs="Calibri"/>
                <w:i/>
                <w:lang w:val="hr-HR"/>
              </w:rPr>
              <w:t>Ljevoruki u svijetu dešnjaka</w:t>
            </w:r>
            <w:r>
              <w:rPr>
                <w:rFonts w:ascii="Candara" w:hAnsi="Candara" w:cs="Calibri"/>
                <w:i/>
                <w:lang w:val="hr-HR"/>
              </w:rPr>
              <w:t xml:space="preserve"> </w:t>
            </w:r>
            <w:r>
              <w:rPr>
                <w:rFonts w:ascii="Candara" w:hAnsi="Candara" w:cs="Calibri"/>
                <w:lang w:val="hr-HR"/>
              </w:rPr>
              <w:t>(neknjiževni tekst)</w:t>
            </w:r>
          </w:p>
          <w:p w14:paraId="41B93A02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  <w:p w14:paraId="79F3283A" w14:textId="77777777" w:rsidR="0010422B" w:rsidRPr="005D2B2A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</w:tc>
        <w:tc>
          <w:tcPr>
            <w:tcW w:w="850" w:type="dxa"/>
            <w:tcBorders>
              <w:bottom w:val="single" w:sz="4" w:space="0" w:color="A6A6A6" w:themeColor="background1" w:themeShade="A6"/>
            </w:tcBorders>
          </w:tcPr>
          <w:p w14:paraId="005B408B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  <w:p w14:paraId="47C7D78F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  <w:p w14:paraId="58A5523B" w14:textId="77777777" w:rsidR="0010422B" w:rsidRPr="00926E63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9507C0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A.5.1. Učenik govori i razgovara u skladu s interesima, potrebama i iskustvom.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</w:p>
          <w:p w14:paraId="7FB2BCC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A.5.3. Učenik čita tekst, izdvaja ključne riječ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i i objašnjava značenje teksta.</w:t>
            </w:r>
          </w:p>
          <w:p w14:paraId="070227BF" w14:textId="77777777" w:rsidR="0010422B" w:rsidRPr="00E5438E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</w:rPr>
              <w:t>OŠ HJ C</w:t>
            </w:r>
            <w:r w:rsidRPr="003D0686">
              <w:rPr>
                <w:rFonts w:ascii="Candara" w:hAnsi="Candara" w:cs="Calibri"/>
                <w:color w:val="000000" w:themeColor="text1"/>
                <w:lang w:val="hr-HR"/>
              </w:rPr>
              <w:t>.5.1.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 Učenik razlikuje tiskane medijske tekstove i izdvaja tekstove/sadržaje koji promiču pozitivne vrijednosti.</w:t>
            </w:r>
          </w:p>
        </w:tc>
        <w:tc>
          <w:tcPr>
            <w:tcW w:w="483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8BB761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lang w:val="hr-HR"/>
              </w:rPr>
              <w:t>odr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. C.1. Solidaran je i empatičan u odnosu prema ljudima i drugim živim bićima. </w:t>
            </w:r>
          </w:p>
          <w:p w14:paraId="4AAD6668" w14:textId="77777777" w:rsidR="0010422B" w:rsidRPr="004A2D10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A2D10">
              <w:rPr>
                <w:rFonts w:ascii="Candara" w:hAnsi="Candara" w:cstheme="minorHAnsi"/>
                <w:lang w:val="hr-HR"/>
              </w:rPr>
              <w:t>goo</w:t>
            </w:r>
            <w:proofErr w:type="spellEnd"/>
            <w:r w:rsidRPr="004A2D10">
              <w:rPr>
                <w:rFonts w:ascii="Candara" w:hAnsi="Candara" w:cstheme="minorHAnsi"/>
                <w:lang w:val="hr-HR"/>
              </w:rPr>
              <w:t xml:space="preserve"> A.2.1. Ponaša se u skladu s ljudski</w:t>
            </w:r>
            <w:r>
              <w:rPr>
                <w:rFonts w:ascii="Candara" w:hAnsi="Candara" w:cstheme="minorHAnsi"/>
                <w:lang w:val="hr-HR"/>
              </w:rPr>
              <w:t>m pravima u svakodnevnom životu – promiče toleranciju u razrednom okruženju.</w:t>
            </w:r>
          </w:p>
          <w:p w14:paraId="793E83E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55A0453F" w14:textId="77777777" w:rsidTr="00C72C9B">
        <w:trPr>
          <w:trHeight w:val="513"/>
        </w:trPr>
        <w:tc>
          <w:tcPr>
            <w:tcW w:w="3823" w:type="dxa"/>
            <w:tcBorders>
              <w:bottom w:val="single" w:sz="4" w:space="0" w:color="A6A6A6" w:themeColor="background1" w:themeShade="A6"/>
            </w:tcBorders>
          </w:tcPr>
          <w:p w14:paraId="2E5F50AE" w14:textId="77777777" w:rsidR="0010422B" w:rsidRPr="000E5357" w:rsidRDefault="0010422B" w:rsidP="00C72C9B"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lastRenderedPageBreak/>
              <w:t>Glagoli</w:t>
            </w:r>
          </w:p>
        </w:tc>
        <w:tc>
          <w:tcPr>
            <w:tcW w:w="850" w:type="dxa"/>
            <w:tcBorders>
              <w:bottom w:val="single" w:sz="4" w:space="0" w:color="A6A6A6" w:themeColor="background1" w:themeShade="A6"/>
            </w:tcBorders>
          </w:tcPr>
          <w:p w14:paraId="19A6F88F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</w:t>
            </w:r>
            <w:r>
              <w:rPr>
                <w:rFonts w:ascii="Candara" w:hAnsi="Candara" w:cs="Calibri"/>
                <w:color w:val="7F7F7F"/>
                <w:lang w:val="hr-HR"/>
              </w:rPr>
              <w:t>A</w:t>
            </w:r>
          </w:p>
        </w:tc>
        <w:tc>
          <w:tcPr>
            <w:tcW w:w="4806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9A352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riječima na oglednim i čestim primjerima; razlikuje morfološke kategorije kojima se</w:t>
            </w:r>
          </w:p>
          <w:p w14:paraId="77F603A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uspostavljaju veze među riječima: lice i vrijeme.</w:t>
            </w:r>
          </w:p>
          <w:p w14:paraId="33F688B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3E6A72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12A817A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7BF646C9" w14:textId="77777777" w:rsidTr="00C72C9B">
        <w:trPr>
          <w:trHeight w:val="513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8D6B1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Infinitiv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205BB" w14:textId="77777777" w:rsidR="0010422B" w:rsidRPr="0012238C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B2AF8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riječima na oglednim i čestim primjerima; razlikuje morfološke kategorije kojima se</w:t>
            </w:r>
          </w:p>
          <w:p w14:paraId="3F039B4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uspostavljaju veze među riječima: lice i vrijeme; prepoznaje infinitiv.</w:t>
            </w:r>
          </w:p>
          <w:p w14:paraId="08684A6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3FB6C4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7F76646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46DB2400" w14:textId="77777777" w:rsidTr="00C72C9B">
        <w:trPr>
          <w:trHeight w:val="196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0693F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R. J. Palacio,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Moje ime je August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6749D1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879DA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eksta, objašnjava uočene ideje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17B821DB" w14:textId="77777777" w:rsidR="0010422B" w:rsidRPr="0011612C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DF790A6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6D74EBB8" w14:textId="77777777" w:rsidR="0010422B" w:rsidRPr="003117CC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3983F39F" w14:textId="77777777" w:rsidR="0010422B" w:rsidRPr="004A2D10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A2D10">
              <w:rPr>
                <w:rFonts w:ascii="Candara" w:hAnsi="Candara" w:cstheme="minorHAnsi"/>
                <w:lang w:val="hr-HR"/>
              </w:rPr>
              <w:t>goo</w:t>
            </w:r>
            <w:proofErr w:type="spellEnd"/>
            <w:r w:rsidRPr="004A2D10">
              <w:rPr>
                <w:rFonts w:ascii="Candara" w:hAnsi="Candara" w:cstheme="minorHAnsi"/>
                <w:lang w:val="hr-HR"/>
              </w:rPr>
              <w:t xml:space="preserve"> A.2.1. Ponaša se u skladu s ljudski</w:t>
            </w:r>
            <w:r>
              <w:rPr>
                <w:rFonts w:ascii="Candara" w:hAnsi="Candara" w:cstheme="minorHAnsi"/>
                <w:lang w:val="hr-HR"/>
              </w:rPr>
              <w:t>m pravima u svakodnevnom životu – promiče toleranciju u razrednom okruženju.</w:t>
            </w:r>
          </w:p>
          <w:p w14:paraId="1625E55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734A3F51" w14:textId="77777777" w:rsidTr="00C72C9B">
        <w:trPr>
          <w:trHeight w:val="196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00EA1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Prezent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21693F" w14:textId="0C567C8E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</w:t>
            </w:r>
            <w:r w:rsidR="00314D03">
              <w:rPr>
                <w:rFonts w:ascii="Candara" w:hAnsi="Candara" w:cs="Calibri"/>
                <w:color w:val="7F7F7F"/>
                <w:lang w:val="hr-HR"/>
              </w:rPr>
              <w:t xml:space="preserve"> 1</w:t>
            </w:r>
            <w:r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CF572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riječima na oglednim i čestim primjerima; razlikuje morfološke kategorije kojima se</w:t>
            </w:r>
          </w:p>
          <w:p w14:paraId="674F2EA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lastRenderedPageBreak/>
              <w:t>uspostavljaju veze među riječima: lice i vrijeme; izriče prezent.</w:t>
            </w:r>
          </w:p>
          <w:p w14:paraId="63BDEBC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80B0EB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2B40E2D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</w:t>
            </w:r>
            <w:r w:rsidRPr="000E5CEE">
              <w:rPr>
                <w:rFonts w:ascii="Candara" w:hAnsi="Candara" w:cstheme="minorHAnsi"/>
                <w:lang w:val="hr-HR"/>
              </w:rPr>
              <w:lastRenderedPageBreak/>
              <w:t>učenja i svoje rezultate te procjenjuje ostvareni napredak.</w:t>
            </w:r>
          </w:p>
        </w:tc>
      </w:tr>
      <w:tr w:rsidR="0010422B" w14:paraId="13E15285" w14:textId="77777777" w:rsidTr="00C72C9B">
        <w:trPr>
          <w:trHeight w:val="196"/>
        </w:trPr>
        <w:tc>
          <w:tcPr>
            <w:tcW w:w="38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6C0D00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Sanja Lovrenčić,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Kad je rijeka postala žuta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3B752C" w14:textId="77777777" w:rsidR="0010422B" w:rsidRPr="0012238C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0AC6F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eksta, objašnjava uočene ideje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6280DCF9" w14:textId="77777777" w:rsidR="0010422B" w:rsidRPr="0011612C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4AA1DD5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0D471640" w14:textId="77777777" w:rsidR="0010422B" w:rsidRPr="003117CC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7B2D4C9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1657D028" w14:textId="77777777" w:rsidTr="00C72C9B">
        <w:trPr>
          <w:trHeight w:val="196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77B61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Stvaralačko prepričavanje</w:t>
            </w:r>
          </w:p>
          <w:p w14:paraId="73B50184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 xml:space="preserve">(Sanja Lovrenčić,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Kad je rijeka postala žuta</w:t>
            </w:r>
            <w:r>
              <w:rPr>
                <w:rFonts w:ascii="Candara" w:hAnsi="Candara" w:cs="Calibri"/>
                <w:color w:val="000000"/>
                <w:lang w:val="hr-HR"/>
              </w:rPr>
              <w:t>)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8178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7B18D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OŠ HJ A.5.3.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Učenik čita tekst, izdvaja ključne riječi i objašnjava značenje teksta.</w:t>
            </w:r>
          </w:p>
          <w:p w14:paraId="0C73D90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35AB15C" w14:textId="77777777" w:rsidR="0010422B" w:rsidRPr="00E52B51" w:rsidRDefault="0010422B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  <w:proofErr w:type="spellStart"/>
            <w:r w:rsidRPr="00E52B51">
              <w:rPr>
                <w:rFonts w:ascii="Candara" w:hAnsi="Candara" w:cs="Arial"/>
              </w:rPr>
              <w:t>uku</w:t>
            </w:r>
            <w:proofErr w:type="spellEnd"/>
            <w:r w:rsidRPr="00E52B51">
              <w:rPr>
                <w:rFonts w:ascii="Candara" w:hAnsi="Candara" w:cs="Arial"/>
              </w:rPr>
              <w:t xml:space="preserve"> A.2.3. 3. Kreativno mišljenje </w:t>
            </w:r>
          </w:p>
          <w:p w14:paraId="59530BB6" w14:textId="77777777" w:rsidR="0010422B" w:rsidRPr="0004215A" w:rsidRDefault="0010422B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  <w:r w:rsidRPr="00E52B51">
              <w:rPr>
                <w:rFonts w:ascii="Candara" w:hAnsi="Candara" w:cs="Arial"/>
              </w:rPr>
              <w:t xml:space="preserve">Učenik se koristi kreativnošću za oblikovanje svojih ideja </w:t>
            </w:r>
            <w:r>
              <w:rPr>
                <w:rFonts w:ascii="Candara" w:hAnsi="Candara" w:cs="Arial"/>
              </w:rPr>
              <w:t>i pristupa rješavanju problema.</w:t>
            </w:r>
          </w:p>
          <w:p w14:paraId="61F530A3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4215A">
              <w:rPr>
                <w:rFonts w:ascii="Candara" w:hAnsi="Candara" w:cs="Arial"/>
                <w:lang w:val="hr-HR"/>
              </w:rPr>
              <w:t>uku</w:t>
            </w:r>
            <w:proofErr w:type="spellEnd"/>
            <w:r w:rsidRPr="0004215A">
              <w:rPr>
                <w:rFonts w:ascii="Candara" w:hAnsi="Candara" w:cs="Arial"/>
                <w:lang w:val="hr-HR"/>
              </w:rPr>
              <w:t xml:space="preserve"> B.2.4.</w:t>
            </w:r>
            <w:r>
              <w:rPr>
                <w:rFonts w:ascii="Candara" w:hAnsi="Candara" w:cs="Arial"/>
                <w:lang w:val="hr-HR"/>
              </w:rPr>
              <w:t xml:space="preserve"> 4. </w:t>
            </w:r>
            <w:r w:rsidRPr="0004215A">
              <w:rPr>
                <w:rFonts w:ascii="Candara" w:hAnsi="Candara" w:cs="Arial"/>
                <w:lang w:val="hr-HR"/>
              </w:rPr>
              <w:t xml:space="preserve"> Na poticaj učitelja, ali i samostalno, učenik </w:t>
            </w:r>
            <w:proofErr w:type="spellStart"/>
            <w:r w:rsidRPr="0004215A">
              <w:rPr>
                <w:rFonts w:ascii="Candara" w:hAnsi="Candara" w:cs="Arial"/>
                <w:lang w:val="hr-HR"/>
              </w:rPr>
              <w:t>samovrednuje</w:t>
            </w:r>
            <w:proofErr w:type="spellEnd"/>
            <w:r w:rsidRPr="0004215A">
              <w:rPr>
                <w:rFonts w:ascii="Candara" w:hAnsi="Candara" w:cs="Arial"/>
                <w:lang w:val="hr-HR"/>
              </w:rPr>
              <w:t xml:space="preserve"> proces učenja i svoje rezultate te procjenjuje ostvareni napredak.</w:t>
            </w:r>
          </w:p>
        </w:tc>
      </w:tr>
      <w:tr w:rsidR="00314D03" w14:paraId="5E240216" w14:textId="77777777" w:rsidTr="00C72C9B">
        <w:trPr>
          <w:trHeight w:val="196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B4A07" w14:textId="52266064" w:rsidR="00314D03" w:rsidRPr="00314D03" w:rsidRDefault="00314D03" w:rsidP="00314D03">
            <w:pPr>
              <w:spacing w:after="100" w:afterAutospacing="1"/>
              <w:rPr>
                <w:rFonts w:ascii="Candara" w:hAnsi="Candara"/>
                <w:iCs/>
                <w:lang w:val="hr-HR"/>
              </w:rPr>
            </w:pPr>
            <w:r w:rsidRPr="00314D03">
              <w:rPr>
                <w:rFonts w:ascii="Candara" w:hAnsi="Candara"/>
                <w:iCs/>
                <w:lang w:val="hr-HR"/>
              </w:rPr>
              <w:t>Hrvoje Hitrec, Neobičan susret</w:t>
            </w:r>
            <w:r>
              <w:rPr>
                <w:rFonts w:ascii="Candara" w:hAnsi="Candara"/>
                <w:iCs/>
                <w:lang w:val="hr-HR"/>
              </w:rPr>
              <w:t xml:space="preserve"> </w:t>
            </w:r>
            <w:r w:rsidRPr="00314D03">
              <w:rPr>
                <w:rFonts w:ascii="Candara" w:hAnsi="Candara"/>
                <w:iCs/>
                <w:lang w:val="hr-HR"/>
              </w:rPr>
              <w:t>(radna bilježnica)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3E348" w14:textId="0D53E602" w:rsidR="00314D03" w:rsidRDefault="00314D03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AB5413" w14:textId="77777777" w:rsidR="00314D03" w:rsidRPr="001A687F" w:rsidRDefault="00314D03" w:rsidP="00314D03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eksta, objašnjava uočene ideje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56331AFF" w14:textId="7EC52308" w:rsidR="00314D03" w:rsidRDefault="00314D03" w:rsidP="00314D03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E287988" w14:textId="77777777" w:rsidR="00314D03" w:rsidRPr="009C0222" w:rsidRDefault="00314D03" w:rsidP="00314D03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11CB289B" w14:textId="77777777" w:rsidR="00314D03" w:rsidRPr="003117CC" w:rsidRDefault="00314D03" w:rsidP="00314D03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019F7A50" w14:textId="77777777" w:rsidR="00314D03" w:rsidRPr="00E52B51" w:rsidRDefault="00314D03" w:rsidP="00C72C9B">
            <w:pPr>
              <w:pStyle w:val="Default"/>
              <w:spacing w:line="276" w:lineRule="auto"/>
              <w:rPr>
                <w:rFonts w:ascii="Candara" w:hAnsi="Candara" w:cs="Arial"/>
              </w:rPr>
            </w:pPr>
          </w:p>
        </w:tc>
      </w:tr>
      <w:tr w:rsidR="0010422B" w14:paraId="35176A94" w14:textId="77777777" w:rsidTr="00C72C9B">
        <w:trPr>
          <w:trHeight w:val="207"/>
        </w:trPr>
        <w:tc>
          <w:tcPr>
            <w:tcW w:w="38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95A6F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Kirsten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Boie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Paul je pun pogodak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6F2E3D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4DB2CD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eksta, objašnjava uočene ideje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0DD137BF" w14:textId="77777777" w:rsidR="0010422B" w:rsidRPr="0011612C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E5442A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lang w:val="hr-HR"/>
              </w:rPr>
              <w:t>odr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. C.1. Solidaran je i empatičan u odnosu prema ljudima i drugim živim bićima. </w:t>
            </w:r>
          </w:p>
          <w:p w14:paraId="718CBC5A" w14:textId="77777777" w:rsidR="0010422B" w:rsidRPr="004A2D10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4A2D10">
              <w:rPr>
                <w:rFonts w:ascii="Candara" w:hAnsi="Candara" w:cstheme="minorHAnsi"/>
                <w:lang w:val="hr-HR"/>
              </w:rPr>
              <w:t>goo</w:t>
            </w:r>
            <w:proofErr w:type="spellEnd"/>
            <w:r w:rsidRPr="004A2D10">
              <w:rPr>
                <w:rFonts w:ascii="Candara" w:hAnsi="Candara" w:cstheme="minorHAnsi"/>
                <w:lang w:val="hr-HR"/>
              </w:rPr>
              <w:t xml:space="preserve"> A.2.1. Ponaša se u skladu s ljudski</w:t>
            </w:r>
            <w:r>
              <w:rPr>
                <w:rFonts w:ascii="Candara" w:hAnsi="Candara" w:cstheme="minorHAnsi"/>
                <w:lang w:val="hr-HR"/>
              </w:rPr>
              <w:t>m pravima u svakodnevnom životu – promiče toleranciju u razrednom okruženju.</w:t>
            </w:r>
          </w:p>
          <w:p w14:paraId="3F22CCC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0EC76B81" w14:textId="77777777" w:rsidTr="00C72C9B">
        <w:trPr>
          <w:trHeight w:val="207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079A5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lastRenderedPageBreak/>
              <w:t>Perfekt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78C8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12238C">
              <w:rPr>
                <w:rFonts w:ascii="Candara" w:hAnsi="Candara" w:cs="Calibri"/>
                <w:color w:val="7F7F7F"/>
                <w:lang w:val="hr-HR"/>
              </w:rPr>
              <w:t>1A</w:t>
            </w:r>
            <w:r>
              <w:rPr>
                <w:rFonts w:ascii="Candara" w:hAnsi="Candara" w:cs="Calibri"/>
                <w:color w:val="7F7F7F"/>
                <w:lang w:val="hr-HR"/>
              </w:rPr>
              <w:t>, 1B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46EBD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riječima na oglednim i čestim primjerima; razlikuje morfološke kategorije kojima se</w:t>
            </w:r>
          </w:p>
          <w:p w14:paraId="09D3487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uspostavljaju veze među riječima: lice i vrijeme; prepoznaje glagolski pridjev radni, pomoćne glagole; izriče perfekt.</w:t>
            </w:r>
          </w:p>
          <w:p w14:paraId="098ED1A6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70D826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6C51877B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2CE8A49C" w14:textId="77777777" w:rsidTr="00C72C9B">
        <w:trPr>
          <w:trHeight w:val="219"/>
        </w:trPr>
        <w:tc>
          <w:tcPr>
            <w:tcW w:w="38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73E40C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Elwin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 xml:space="preserve"> Brooks White, </w:t>
            </w:r>
            <w:proofErr w:type="spellStart"/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>Šarlotina</w:t>
            </w:r>
            <w:proofErr w:type="spellEnd"/>
            <w:r w:rsidRPr="003E402C">
              <w:rPr>
                <w:rFonts w:ascii="Candara" w:hAnsi="Candara" w:cs="Calibri"/>
                <w:i/>
                <w:color w:val="000000"/>
                <w:lang w:val="hr-HR"/>
              </w:rPr>
              <w:t xml:space="preserve"> mreža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004BF7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6F37FF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eksta, objašnjava uočene ideje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73C3EF60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  <w:p w14:paraId="3EC3297D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01B84B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lang w:val="hr-HR"/>
              </w:rPr>
              <w:t>Odr</w:t>
            </w:r>
            <w:proofErr w:type="spellEnd"/>
            <w:r>
              <w:rPr>
                <w:rFonts w:ascii="Candara" w:hAnsi="Candara" w:cstheme="minorHAnsi"/>
                <w:lang w:val="hr-HR"/>
              </w:rPr>
              <w:t xml:space="preserve">. C.1. Solidaran je i empatičan u odnosu prema ljudima i drugim živim bićima. </w:t>
            </w:r>
          </w:p>
          <w:p w14:paraId="1AC028D2" w14:textId="77777777" w:rsidR="0010422B" w:rsidRPr="009C0222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B.2.1. Opisuje i uvažava potrebe i osjećaje drugih. Objašnjava osjećaje i potrebe drugih.</w:t>
            </w:r>
          </w:p>
          <w:p w14:paraId="58EAB1D1" w14:textId="77777777" w:rsidR="0010422B" w:rsidRPr="003117CC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9C0222">
              <w:rPr>
                <w:rFonts w:ascii="Candara" w:hAnsi="Candara" w:cstheme="minorHAnsi"/>
                <w:color w:val="000000" w:themeColor="text1"/>
                <w:lang w:val="hr-HR"/>
              </w:rPr>
              <w:t>Pokazuje razumijevanje za potrebe drugih, suosjeća.</w:t>
            </w:r>
          </w:p>
          <w:p w14:paraId="3EB47B3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</w:p>
        </w:tc>
      </w:tr>
      <w:tr w:rsidR="0010422B" w14:paraId="43194AF9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FFB92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Futur prvi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6F0E1F" w14:textId="545B7026" w:rsidR="0010422B" w:rsidRPr="0012238C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</w:t>
            </w:r>
            <w:r w:rsidR="00314D03">
              <w:rPr>
                <w:rFonts w:ascii="Candara" w:hAnsi="Candara" w:cs="Calibri"/>
                <w:color w:val="7F7F7F"/>
                <w:lang w:val="hr-HR"/>
              </w:rPr>
              <w:t xml:space="preserve"> 1B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7D85F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riječima na oglednim i čestim primjerima; razlikuje morfološke kategorije kojima se</w:t>
            </w:r>
          </w:p>
          <w:p w14:paraId="2189323E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uspostavljaju veze među riječima: lice i vrijeme; prepoznaje infinitiv,  pomoćne glagole; izriče futur prvi.</w:t>
            </w:r>
          </w:p>
          <w:p w14:paraId="27594260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6542C2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062E8E6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1EEB358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E189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 xml:space="preserve">Druga školska zadaća 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1FC13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2C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90269D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4D263A57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>različitim iskustvima i doživljajima književnoga teksta.</w:t>
            </w:r>
          </w:p>
          <w:p w14:paraId="4E98F0C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  <w:p w14:paraId="5C5AB01A" w14:textId="77777777" w:rsidR="0010422B" w:rsidRPr="00A31635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A.5.4. Učenik piše tekstove trodijelne strukture u skladu s temom.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E22C82A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3765AA42" w14:textId="77777777" w:rsidR="0010422B" w:rsidRPr="00E52B51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E52B51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E52B51">
              <w:rPr>
                <w:rFonts w:ascii="Candara" w:hAnsi="Candara" w:cstheme="minorHAnsi"/>
                <w:lang w:val="hr-HR"/>
              </w:rPr>
              <w:t xml:space="preserve"> A.2.3. 3. Učenik se koristi kreativnošću za oblikovanje svojih ideja.</w:t>
            </w:r>
          </w:p>
          <w:p w14:paraId="524165E4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0E5CEE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B.2.4. </w:t>
            </w:r>
            <w:r>
              <w:rPr>
                <w:rFonts w:ascii="Candara" w:hAnsi="Candara" w:cstheme="minorHAnsi"/>
                <w:lang w:val="hr-HR"/>
              </w:rPr>
              <w:t xml:space="preserve">4. </w:t>
            </w:r>
            <w:r w:rsidRPr="000E5CEE">
              <w:rPr>
                <w:rFonts w:ascii="Candara" w:hAnsi="Candara" w:cstheme="minorHAnsi"/>
                <w:lang w:val="hr-HR"/>
              </w:rPr>
              <w:t xml:space="preserve">Na poticaj učitelja, ali i samostalno, učenik </w:t>
            </w:r>
            <w:proofErr w:type="spellStart"/>
            <w:r w:rsidRPr="000E5CEE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0E5CEE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28A6793C" w14:textId="77777777" w:rsidTr="00C72C9B">
        <w:trPr>
          <w:trHeight w:val="251"/>
        </w:trPr>
        <w:tc>
          <w:tcPr>
            <w:tcW w:w="38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6316CE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lastRenderedPageBreak/>
              <w:t>Književno djelo za cjelovito čitanje (svibanj)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6E9C86" w14:textId="77777777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1A, 1C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777A9A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A.5.1. Učenik govori i razgovara u skladu s int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eresima, potrebama i iskustvom.</w:t>
            </w:r>
          </w:p>
          <w:p w14:paraId="34B457DE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B.5.3. Učenik obrazlaže vlastiti izbor književnoga teksta.</w:t>
            </w:r>
          </w:p>
          <w:p w14:paraId="059B9E38" w14:textId="77777777" w:rsidR="0010422B" w:rsidRPr="00A31635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eksta, objašnjava uočene ideje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ući tekst sa svijetom oko sebe.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E117128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lang w:val="hr-HR"/>
              </w:rPr>
              <w:t>uku</w:t>
            </w:r>
            <w:proofErr w:type="spellEnd"/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D.2.2. 2. </w:t>
            </w:r>
            <w:r w:rsidRPr="00301D0A">
              <w:rPr>
                <w:rFonts w:ascii="Candara" w:hAnsi="Candara" w:cstheme="minorHAnsi"/>
                <w:color w:val="000000" w:themeColor="text1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3E2EE8D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osr</w:t>
            </w:r>
            <w:proofErr w:type="spellEnd"/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 xml:space="preserve"> B.2.4. Suradnički uči i radi u timu.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 </w:t>
            </w:r>
            <w:r w:rsidRPr="001729F2">
              <w:rPr>
                <w:rFonts w:ascii="Candara" w:hAnsi="Candara" w:cstheme="minorHAnsi"/>
                <w:color w:val="000000" w:themeColor="text1"/>
                <w:lang w:val="hr-HR"/>
              </w:rPr>
              <w:t>Pomaže drugima, dogovara se, dijeli znanje i postignuća u ostvarivanju zadatka. Razvija vještine prezentacije.</w:t>
            </w:r>
          </w:p>
        </w:tc>
      </w:tr>
      <w:tr w:rsidR="0010422B" w14:paraId="4FE261A9" w14:textId="77777777" w:rsidTr="00C72C9B">
        <w:trPr>
          <w:trHeight w:val="502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5CE70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Ispravak druge školske zadaće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4D57C8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  <w:p w14:paraId="372D7D3B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2A17A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4DA25A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645B4AD6" w14:textId="77777777" w:rsidTr="00C72C9B">
        <w:trPr>
          <w:trHeight w:val="240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C977DF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Pravilno pisanje i izgovor glagola u prezentu, perfektu i futuru prvom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879EE" w14:textId="7EF93ADE" w:rsidR="0010422B" w:rsidRDefault="00314D03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3A8A16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ED033A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14599BA9" w14:textId="77777777" w:rsidTr="00C72C9B">
        <w:trPr>
          <w:trHeight w:val="196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52EF8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4E5D1B">
              <w:rPr>
                <w:rFonts w:ascii="Candara" w:hAnsi="Candara" w:cs="Calibri"/>
                <w:lang w:val="hr-HR"/>
              </w:rPr>
              <w:t>Ponavljanje i usustavljivanje jezičnoga gradiva o glagolima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BC438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635855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riječima na oglednim i čestim primjerima; razlikuje morfološke kategorije kojima se</w:t>
            </w:r>
          </w:p>
          <w:p w14:paraId="5D40935D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 xml:space="preserve">uspostavljaju veze među riječima: lice i vrijeme; prepoznaje infinitiv,  pomoćne </w:t>
            </w:r>
            <w:r>
              <w:rPr>
                <w:rFonts w:ascii="Candara" w:hAnsi="Candara" w:cstheme="minorHAnsi"/>
                <w:lang w:val="hr-HR"/>
              </w:rPr>
              <w:lastRenderedPageBreak/>
              <w:t>glagole; glagolski pridjev radni, izriče prezent, perfekt i futur prvi.</w:t>
            </w:r>
          </w:p>
          <w:p w14:paraId="11623293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F3AF86E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42A7B2BA" w14:textId="77777777" w:rsidTr="00C72C9B">
        <w:trPr>
          <w:trHeight w:val="546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55412" w14:textId="77777777" w:rsidR="0010422B" w:rsidRPr="004E5D1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Zadatci za vrednovanje učeničkih postignuća s ispravkom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720C9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 w:rsidRPr="004E5D1B">
              <w:rPr>
                <w:rFonts w:ascii="Candara" w:hAnsi="Candara" w:cs="Calibri"/>
                <w:color w:val="7F7F7F"/>
                <w:lang w:val="hr-HR"/>
              </w:rPr>
              <w:t>1C, 1B</w:t>
            </w:r>
          </w:p>
          <w:p w14:paraId="0661AE97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739C1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riječima na oglednim i čestim primjerima; razlikuje morfološke kategorije kojima se</w:t>
            </w:r>
          </w:p>
          <w:p w14:paraId="2A37F1E7" w14:textId="77777777" w:rsidR="0010422B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uspostavljaju veze među riječima: lice i vrijeme; prepoznaje infinitiv,  pomoćne glagole; glagolski pridjev radni, izriče prezent, perfekt i futur prvi.</w:t>
            </w:r>
          </w:p>
          <w:p w14:paraId="3F47F2C6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6397730" w14:textId="77777777" w:rsidR="0010422B" w:rsidRPr="001729F2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A.2.2. 2. Primjena strategija učenja i rješavanje problema. </w:t>
            </w:r>
          </w:p>
          <w:p w14:paraId="259E3D7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0EBE649E" w14:textId="77777777" w:rsidTr="00C72C9B">
        <w:trPr>
          <w:trHeight w:val="250"/>
        </w:trPr>
        <w:tc>
          <w:tcPr>
            <w:tcW w:w="38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6805686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4E5D1B">
              <w:rPr>
                <w:rFonts w:ascii="Candara" w:hAnsi="Candara" w:cs="Calibri"/>
                <w:color w:val="000000"/>
                <w:lang w:val="hr-HR"/>
              </w:rPr>
              <w:t xml:space="preserve">Jeff </w:t>
            </w:r>
            <w:proofErr w:type="spellStart"/>
            <w:r w:rsidRPr="004E5D1B">
              <w:rPr>
                <w:rFonts w:ascii="Candara" w:hAnsi="Candara" w:cs="Calibri"/>
                <w:color w:val="000000"/>
                <w:lang w:val="hr-HR"/>
              </w:rPr>
              <w:t>Kinney</w:t>
            </w:r>
            <w:proofErr w:type="spellEnd"/>
            <w:r w:rsidRPr="004E5D1B">
              <w:rPr>
                <w:rFonts w:ascii="Candara" w:hAnsi="Candara" w:cs="Calibri"/>
                <w:color w:val="000000"/>
                <w:lang w:val="hr-HR"/>
              </w:rPr>
              <w:t xml:space="preserve">, </w:t>
            </w:r>
            <w:r w:rsidRPr="004E5D1B">
              <w:rPr>
                <w:rFonts w:ascii="Candara" w:hAnsi="Candara" w:cs="Calibri"/>
                <w:i/>
                <w:color w:val="000000"/>
                <w:lang w:val="hr-HR"/>
              </w:rPr>
              <w:t>Gregov dnevnik – Ljetna žega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4841B0F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1B</w:t>
            </w:r>
          </w:p>
        </w:tc>
        <w:tc>
          <w:tcPr>
            <w:tcW w:w="4806" w:type="dxa"/>
            <w:gridSpan w:val="2"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0EFA20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A.5.2. Učenik sluša tekst, izdvaja ključne riječi i objašnjava značenje tekst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a.</w:t>
            </w:r>
          </w:p>
          <w:p w14:paraId="589E51D9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B.5.1. Učenik obrazlaže doživljaj književnoga 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eksta, objašnjava uočene ideje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4CB6E2D3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a obilježja književnoga teksta.</w:t>
            </w:r>
          </w:p>
        </w:tc>
        <w:tc>
          <w:tcPr>
            <w:tcW w:w="4833" w:type="dxa"/>
            <w:gridSpan w:val="2"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1F288F32" w14:textId="77777777" w:rsidR="0010422B" w:rsidRDefault="0010422B" w:rsidP="00C72C9B">
            <w:pPr>
              <w:spacing w:line="276" w:lineRule="auto"/>
              <w:rPr>
                <w:rFonts w:ascii="Candara" w:eastAsiaTheme="minorHAnsi" w:hAnsi="Candara"/>
                <w:color w:val="000000"/>
              </w:rPr>
            </w:pPr>
            <w:proofErr w:type="spellStart"/>
            <w:r w:rsidRPr="00301D0A">
              <w:rPr>
                <w:rFonts w:ascii="Candara" w:eastAsiaTheme="minorHAnsi" w:hAnsi="Candara"/>
                <w:color w:val="000000"/>
              </w:rPr>
              <w:t>osr</w:t>
            </w:r>
            <w:proofErr w:type="spellEnd"/>
            <w:r w:rsidRPr="00301D0A">
              <w:rPr>
                <w:rFonts w:ascii="Candara" w:eastAsiaTheme="minorHAnsi" w:hAnsi="Candara"/>
                <w:color w:val="000000"/>
              </w:rPr>
              <w:t xml:space="preserve"> A.2.4. </w:t>
            </w:r>
            <w:proofErr w:type="spellStart"/>
            <w:r w:rsidRPr="00301D0A">
              <w:rPr>
                <w:rFonts w:ascii="Candara" w:eastAsiaTheme="minorHAnsi" w:hAnsi="Candara"/>
                <w:color w:val="000000"/>
              </w:rPr>
              <w:t>Razvija</w:t>
            </w:r>
            <w:proofErr w:type="spellEnd"/>
            <w:r w:rsidRPr="00301D0A">
              <w:rPr>
                <w:rFonts w:ascii="Candara" w:eastAsiaTheme="minorHAnsi" w:hAnsi="Candara"/>
                <w:color w:val="000000"/>
              </w:rPr>
              <w:t xml:space="preserve"> </w:t>
            </w:r>
            <w:proofErr w:type="spellStart"/>
            <w:r w:rsidRPr="00301D0A">
              <w:rPr>
                <w:rFonts w:ascii="Candara" w:eastAsiaTheme="minorHAnsi" w:hAnsi="Candara"/>
                <w:color w:val="000000"/>
              </w:rPr>
              <w:t>radne</w:t>
            </w:r>
            <w:proofErr w:type="spellEnd"/>
            <w:r w:rsidRPr="00301D0A">
              <w:rPr>
                <w:rFonts w:ascii="Candara" w:eastAsiaTheme="minorHAnsi" w:hAnsi="Candara"/>
                <w:color w:val="000000"/>
              </w:rPr>
              <w:t xml:space="preserve"> </w:t>
            </w:r>
            <w:proofErr w:type="spellStart"/>
            <w:r w:rsidRPr="00301D0A">
              <w:rPr>
                <w:rFonts w:ascii="Candara" w:eastAsiaTheme="minorHAnsi" w:hAnsi="Candara"/>
                <w:color w:val="000000"/>
              </w:rPr>
              <w:t>navike</w:t>
            </w:r>
            <w:proofErr w:type="spellEnd"/>
            <w:r w:rsidRPr="00301D0A">
              <w:rPr>
                <w:rFonts w:ascii="Candara" w:eastAsiaTheme="minorHAnsi" w:hAnsi="Candara"/>
                <w:color w:val="000000"/>
              </w:rPr>
              <w:t>.</w:t>
            </w:r>
          </w:p>
          <w:p w14:paraId="720A4322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A.2.3.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Razvija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osobne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potencijale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Opisuje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svoje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interese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i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očekivanja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>.</w:t>
            </w:r>
          </w:p>
        </w:tc>
      </w:tr>
      <w:tr w:rsidR="0010422B" w14:paraId="42615B2B" w14:textId="77777777" w:rsidTr="00C72C9B">
        <w:trPr>
          <w:trHeight w:val="250"/>
        </w:trPr>
        <w:tc>
          <w:tcPr>
            <w:tcW w:w="38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26BF37" w14:textId="77777777" w:rsidR="0010422B" w:rsidRPr="004E5D1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>
              <w:rPr>
                <w:rFonts w:ascii="Candara" w:hAnsi="Candara" w:cs="Calibri"/>
                <w:color w:val="000000"/>
                <w:lang w:val="hr-HR"/>
              </w:rPr>
              <w:t>Usustavljivanje gradiva iz književnosti (radna bilježnica)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827534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</w:p>
          <w:p w14:paraId="0DD705AA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1 B 1C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00FFF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>OŠ HJ B.5.1. Učenik komentira i obrazlaže vlastito razumijevanje književnoga teksta; prepoznaje glavne ideje i problematiku književnoga teksta i povezuje ih sa stvarnošću.</w:t>
            </w:r>
          </w:p>
          <w:p w14:paraId="7A68327E" w14:textId="77777777" w:rsidR="0010422B" w:rsidRPr="0011612C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žanrovska obilježja književnoga teksta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; razlikuje tekstove prema poetskim, proznim i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lastRenderedPageBreak/>
              <w:t>dramskim obilježjima; primjenjuje temeljna književnoteorijska znanja: zvučnost i ritmičnost, stih, strofa; pripovijedanje o događajima, opisivanje, dijalog; sceničnost dramskoga teksta, dijalog, monolog, didaskalije; prepoznaje jezično-stilska obilježja književnoga teksta na konkretnim primjerima: preneseno značenje, pjesnička slika, epitet, usporedba.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A65F979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A.2.2. 2. Primjena strategija</w:t>
            </w:r>
            <w:r>
              <w:rPr>
                <w:rFonts w:ascii="Candara" w:hAnsi="Candara" w:cstheme="minorHAnsi"/>
                <w:lang w:val="hr-HR"/>
              </w:rPr>
              <w:t xml:space="preserve"> učenja i rješavanje problema. </w:t>
            </w:r>
          </w:p>
          <w:p w14:paraId="05204771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07239920" w14:textId="77777777" w:rsidTr="00C72C9B">
        <w:trPr>
          <w:trHeight w:val="250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F36567" w14:textId="77777777" w:rsidR="0010422B" w:rsidRPr="004E5D1B" w:rsidRDefault="0010422B" w:rsidP="00C72C9B">
            <w:pPr>
              <w:spacing w:line="276" w:lineRule="auto"/>
              <w:rPr>
                <w:rFonts w:ascii="Candara" w:hAnsi="Candara" w:cs="Calibri"/>
                <w:i/>
                <w:lang w:val="hr-HR"/>
              </w:rPr>
            </w:pPr>
            <w:r w:rsidRPr="004E5D1B">
              <w:rPr>
                <w:rFonts w:ascii="Candara" w:hAnsi="Candara" w:cs="Calibri"/>
                <w:lang w:val="hr-HR"/>
              </w:rPr>
              <w:t xml:space="preserve">Bill </w:t>
            </w:r>
            <w:proofErr w:type="spellStart"/>
            <w:r w:rsidRPr="004E5D1B">
              <w:rPr>
                <w:rFonts w:ascii="Candara" w:hAnsi="Candara" w:cs="Calibri"/>
                <w:lang w:val="hr-HR"/>
              </w:rPr>
              <w:t>Watterson</w:t>
            </w:r>
            <w:proofErr w:type="spellEnd"/>
            <w:r w:rsidRPr="004E5D1B">
              <w:rPr>
                <w:rFonts w:ascii="Candara" w:hAnsi="Candara" w:cs="Calibri"/>
                <w:lang w:val="hr-HR"/>
              </w:rPr>
              <w:t xml:space="preserve">, </w:t>
            </w:r>
            <w:r w:rsidRPr="004E5D1B">
              <w:rPr>
                <w:rFonts w:ascii="Candara" w:hAnsi="Candara" w:cs="Calibri"/>
                <w:i/>
                <w:lang w:val="hr-HR"/>
              </w:rPr>
              <w:t>Calvin i Hobbes</w:t>
            </w:r>
          </w:p>
          <w:p w14:paraId="3385DFA9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  <w:r w:rsidRPr="004E5D1B">
              <w:rPr>
                <w:rFonts w:ascii="Candara" w:hAnsi="Candara" w:cs="Calibri"/>
                <w:color w:val="000000"/>
                <w:lang w:val="hr-HR"/>
              </w:rPr>
              <w:t xml:space="preserve">Izrada kratkog stripa na temelju književnog predloška (ulomak iz </w:t>
            </w:r>
            <w:r w:rsidRPr="004E5D1B">
              <w:rPr>
                <w:rFonts w:ascii="Candara" w:hAnsi="Candara" w:cs="Calibri"/>
                <w:i/>
                <w:color w:val="000000"/>
                <w:lang w:val="hr-HR"/>
              </w:rPr>
              <w:t>Gregova dnevnika</w:t>
            </w:r>
            <w:r>
              <w:rPr>
                <w:rFonts w:ascii="Candara" w:hAnsi="Candara" w:cs="Calibri"/>
                <w:color w:val="000000"/>
                <w:lang w:val="hr-HR"/>
              </w:rPr>
              <w:t xml:space="preserve"> Jeffa </w:t>
            </w:r>
            <w:proofErr w:type="spellStart"/>
            <w:r>
              <w:rPr>
                <w:rFonts w:ascii="Candara" w:hAnsi="Candara" w:cs="Calibri"/>
                <w:color w:val="000000"/>
                <w:lang w:val="hr-HR"/>
              </w:rPr>
              <w:t>Kinneya</w:t>
            </w:r>
            <w:proofErr w:type="spellEnd"/>
            <w:r>
              <w:rPr>
                <w:rFonts w:ascii="Candara" w:hAnsi="Candara" w:cs="Calibri"/>
                <w:color w:val="000000"/>
                <w:lang w:val="hr-HR"/>
              </w:rPr>
              <w:t>)</w:t>
            </w:r>
          </w:p>
          <w:p w14:paraId="31E2158F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  <w:p w14:paraId="4961ED82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  <w:p w14:paraId="4CE176E8" w14:textId="77777777" w:rsidR="0010422B" w:rsidRPr="00140970" w:rsidRDefault="0010422B" w:rsidP="00C72C9B">
            <w:pPr>
              <w:spacing w:line="276" w:lineRule="auto"/>
              <w:rPr>
                <w:rFonts w:ascii="Candara" w:hAnsi="Candara" w:cs="Calibri"/>
                <w:color w:val="00000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9B8497" w14:textId="70A23CD5" w:rsidR="0010422B" w:rsidRDefault="0010422B" w:rsidP="00C72C9B">
            <w:pPr>
              <w:spacing w:line="276" w:lineRule="auto"/>
              <w:jc w:val="both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 xml:space="preserve">1A, </w:t>
            </w:r>
            <w:r w:rsidRPr="004E5D1B">
              <w:rPr>
                <w:rFonts w:ascii="Candara" w:hAnsi="Candara" w:cs="Calibri"/>
                <w:color w:val="7F7F7F"/>
                <w:lang w:val="hr-HR"/>
              </w:rPr>
              <w:t>1B</w:t>
            </w:r>
            <w:r w:rsidR="00314D03">
              <w:rPr>
                <w:rFonts w:ascii="Candara" w:hAnsi="Candara" w:cs="Calibri"/>
                <w:color w:val="7F7F7F"/>
                <w:lang w:val="hr-HR"/>
              </w:rPr>
              <w:t>, 1C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3A5451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B.5.1. Učenik obrazlaže doživljaj književnoga 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teksta, objašnjava uočene ideje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povezujući tekst sa svijetom oko sebe.</w:t>
            </w:r>
          </w:p>
          <w:p w14:paraId="7DC1A1DB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B.5.2. Učenik razlikuje temeljna žanrovska obilježja književnoga teksta.</w:t>
            </w:r>
          </w:p>
          <w:p w14:paraId="086B5296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 xml:space="preserve">B.5.4. Učenik se stvaralački izražava prema vlastitome interesu potaknut </w:t>
            </w:r>
          </w:p>
          <w:p w14:paraId="184BFA12" w14:textId="77777777" w:rsidR="0010422B" w:rsidRPr="001A687F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različitim iskustvima i doživljajima književnoga teksta.</w:t>
            </w:r>
          </w:p>
          <w:p w14:paraId="35C53325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color w:val="000000" w:themeColor="text1"/>
                <w:lang w:val="hr-HR"/>
              </w:rPr>
            </w:pPr>
            <w:r>
              <w:rPr>
                <w:rFonts w:ascii="Candara" w:hAnsi="Candara" w:cs="Calibri"/>
                <w:color w:val="000000" w:themeColor="text1"/>
                <w:lang w:val="hr-HR"/>
              </w:rPr>
              <w:t>OŠ HJ C</w:t>
            </w:r>
            <w:r w:rsidRPr="003D0686">
              <w:rPr>
                <w:rFonts w:ascii="Candara" w:hAnsi="Candara" w:cs="Calibri"/>
                <w:color w:val="000000" w:themeColor="text1"/>
                <w:lang w:val="hr-HR"/>
              </w:rPr>
              <w:t>.5.1.</w:t>
            </w:r>
            <w:r>
              <w:rPr>
                <w:rFonts w:ascii="Candara" w:hAnsi="Candara" w:cs="Calibri"/>
                <w:color w:val="000000" w:themeColor="text1"/>
                <w:lang w:val="hr-HR"/>
              </w:rPr>
              <w:t xml:space="preserve"> Učenik razlikuje tiskane medijske tekstove i izdvaja tekstove/sadržaje koji promiču pozitivne vrijednosti.C.5.2. 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947EB8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osr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A.2.3.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Razvija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osobne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4F3E7C">
              <w:rPr>
                <w:rFonts w:ascii="Candara" w:hAnsi="Candara"/>
                <w:color w:val="000000" w:themeColor="text1"/>
              </w:rPr>
              <w:t>potencijale</w:t>
            </w:r>
            <w:proofErr w:type="spellEnd"/>
            <w:r w:rsidRPr="004F3E7C">
              <w:rPr>
                <w:rFonts w:ascii="Candara" w:hAnsi="Candara"/>
                <w:color w:val="000000" w:themeColor="text1"/>
              </w:rPr>
              <w:t>.</w:t>
            </w:r>
          </w:p>
        </w:tc>
      </w:tr>
      <w:tr w:rsidR="0010422B" w14:paraId="59D5FCF7" w14:textId="77777777" w:rsidTr="00C72C9B">
        <w:trPr>
          <w:trHeight w:val="696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6167F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 w:rsidRPr="004E5D1B">
              <w:rPr>
                <w:rFonts w:ascii="Candara" w:hAnsi="Candara" w:cs="Calibri"/>
                <w:lang w:val="hr-HR"/>
              </w:rPr>
              <w:t>Ponavljanje jezičnoga i pravopisnoga  gradiva petoga razreda</w:t>
            </w:r>
          </w:p>
          <w:p w14:paraId="1389F6FB" w14:textId="77777777" w:rsidR="0010422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4C3F1" w14:textId="1F907A77" w:rsidR="0010422B" w:rsidRPr="004E5D1B" w:rsidRDefault="00314D03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</w:t>
            </w:r>
            <w:r w:rsidR="0010422B">
              <w:rPr>
                <w:rFonts w:ascii="Candara" w:hAnsi="Candara" w:cs="Calibri"/>
                <w:color w:val="7F7F7F"/>
                <w:lang w:val="hr-HR"/>
              </w:rPr>
              <w:t>B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6DB65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t>OŠ HJ A.5.5. Učenik oblikuje tekst i primjenjuje znanja o promjenjivim i nepromjenjivim vrstama riječi riječima na oglednim i čestim primjerima; razlikuje morfološke kategorije kojima se uspostavljaju veze među riječima: rod, broj, padež, lice i vrijeme.</w:t>
            </w:r>
          </w:p>
          <w:p w14:paraId="12F8ED84" w14:textId="77777777" w:rsidR="0010422B" w:rsidRPr="001A687F" w:rsidRDefault="0010422B" w:rsidP="00C72C9B">
            <w:pPr>
              <w:rPr>
                <w:rFonts w:ascii="Candara" w:hAnsi="Candara" w:cstheme="minorHAnsi"/>
                <w:lang w:val="hr-HR"/>
              </w:rPr>
            </w:pPr>
            <w:r>
              <w:rPr>
                <w:rFonts w:ascii="Candara" w:hAnsi="Candara" w:cstheme="minorHAnsi"/>
                <w:lang w:val="hr-HR"/>
              </w:rPr>
              <w:lastRenderedPageBreak/>
              <w:t>OŠ HJ A.5.4. Učenik piše u skladu s usvojenim gramatičkim i pravopisnim pravilima.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2BCA67C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lastRenderedPageBreak/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A.2.2. 2. Primjena strategija</w:t>
            </w:r>
            <w:r>
              <w:rPr>
                <w:rFonts w:ascii="Candara" w:hAnsi="Candara" w:cstheme="minorHAnsi"/>
                <w:lang w:val="hr-HR"/>
              </w:rPr>
              <w:t xml:space="preserve"> učenja i rješavanje problema. </w:t>
            </w:r>
          </w:p>
          <w:p w14:paraId="4A4BD277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  <w:tr w:rsidR="0010422B" w14:paraId="3E1905E3" w14:textId="77777777" w:rsidTr="00C72C9B">
        <w:trPr>
          <w:trHeight w:val="640"/>
        </w:trPr>
        <w:tc>
          <w:tcPr>
            <w:tcW w:w="3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6727D" w14:textId="77777777" w:rsidR="0010422B" w:rsidRPr="004E5D1B" w:rsidRDefault="0010422B" w:rsidP="00C72C9B">
            <w:pPr>
              <w:spacing w:line="276" w:lineRule="auto"/>
              <w:rPr>
                <w:rFonts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val="hr-HR"/>
              </w:rPr>
              <w:t>Zaključivanje ocjena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2E852" w14:textId="77777777" w:rsidR="0010422B" w:rsidRPr="004E5D1B" w:rsidRDefault="0010422B" w:rsidP="00C72C9B">
            <w:pPr>
              <w:spacing w:line="276" w:lineRule="auto"/>
              <w:rPr>
                <w:rFonts w:ascii="Candara" w:hAnsi="Candara" w:cs="Calibri"/>
                <w:color w:val="7F7F7F"/>
                <w:lang w:val="hr-HR"/>
              </w:rPr>
            </w:pPr>
            <w:r>
              <w:rPr>
                <w:rFonts w:ascii="Candara" w:hAnsi="Candara" w:cs="Calibri"/>
                <w:color w:val="7F7F7F"/>
                <w:lang w:val="hr-HR"/>
              </w:rPr>
              <w:t>2C</w:t>
            </w:r>
          </w:p>
        </w:tc>
        <w:tc>
          <w:tcPr>
            <w:tcW w:w="48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477380" w14:textId="77777777" w:rsidR="0010422B" w:rsidRPr="00A31635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r>
              <w:rPr>
                <w:rFonts w:ascii="Candara" w:hAnsi="Candara" w:cstheme="minorHAnsi"/>
                <w:color w:val="000000" w:themeColor="text1"/>
                <w:lang w:val="hr-HR"/>
              </w:rPr>
              <w:t xml:space="preserve">OŠ HJ </w:t>
            </w:r>
            <w:r w:rsidRPr="001A687F">
              <w:rPr>
                <w:rFonts w:ascii="Candara" w:hAnsi="Candara" w:cstheme="minorHAnsi"/>
                <w:color w:val="000000" w:themeColor="text1"/>
                <w:lang w:val="hr-HR"/>
              </w:rPr>
              <w:t>A.5.1. Učenik govori i razgovara u skladu s int</w:t>
            </w:r>
            <w:r>
              <w:rPr>
                <w:rFonts w:ascii="Candara" w:hAnsi="Candara" w:cstheme="minorHAnsi"/>
                <w:color w:val="000000" w:themeColor="text1"/>
                <w:lang w:val="hr-HR"/>
              </w:rPr>
              <w:t>eresima, potrebama i iskustvom.</w:t>
            </w:r>
          </w:p>
        </w:tc>
        <w:tc>
          <w:tcPr>
            <w:tcW w:w="48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4326AF1F" w14:textId="77777777" w:rsidR="0010422B" w:rsidRDefault="0010422B" w:rsidP="00C72C9B">
            <w:pPr>
              <w:spacing w:line="276" w:lineRule="auto"/>
              <w:rPr>
                <w:rFonts w:ascii="Candara" w:hAnsi="Candara" w:cstheme="minorHAnsi"/>
                <w:color w:val="000000" w:themeColor="text1"/>
                <w:lang w:val="hr-HR"/>
              </w:rPr>
            </w:pPr>
            <w:proofErr w:type="spellStart"/>
            <w:r w:rsidRPr="001729F2">
              <w:rPr>
                <w:rFonts w:ascii="Candara" w:hAnsi="Candara" w:cstheme="minorHAnsi"/>
                <w:lang w:val="hr-HR"/>
              </w:rPr>
              <w:t>uku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B.2.4. 4. Na poticaj učitelja, ali i samostalno, učenik </w:t>
            </w:r>
            <w:proofErr w:type="spellStart"/>
            <w:r w:rsidRPr="001729F2">
              <w:rPr>
                <w:rFonts w:ascii="Candara" w:hAnsi="Candara" w:cstheme="minorHAnsi"/>
                <w:lang w:val="hr-HR"/>
              </w:rPr>
              <w:t>samovrednuje</w:t>
            </w:r>
            <w:proofErr w:type="spellEnd"/>
            <w:r w:rsidRPr="001729F2">
              <w:rPr>
                <w:rFonts w:ascii="Candara" w:hAnsi="Candara" w:cstheme="minorHAnsi"/>
                <w:lang w:val="hr-HR"/>
              </w:rPr>
              <w:t xml:space="preserve"> proces učenja i svoje rezultate te procjenjuje ostvareni napredak.</w:t>
            </w:r>
          </w:p>
        </w:tc>
      </w:tr>
    </w:tbl>
    <w:p w14:paraId="6103B632" w14:textId="77777777" w:rsidR="0010422B" w:rsidRPr="00885606" w:rsidRDefault="0010422B" w:rsidP="0010422B">
      <w:pPr>
        <w:jc w:val="center"/>
      </w:pPr>
      <w:r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4693AF" wp14:editId="1A9C74F2">
                <wp:simplePos x="0" y="0"/>
                <wp:positionH relativeFrom="column">
                  <wp:posOffset>24130</wp:posOffset>
                </wp:positionH>
                <wp:positionV relativeFrom="paragraph">
                  <wp:posOffset>184785</wp:posOffset>
                </wp:positionV>
                <wp:extent cx="86296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0C36" w14:textId="77777777" w:rsidR="0010422B" w:rsidRPr="00204A06" w:rsidRDefault="0010422B" w:rsidP="0010422B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A –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novi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sadržaji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postignuća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; B –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ponavljanje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uvježbavanje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usustavljivanje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; C –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vrednovanje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učeničkih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postignuća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693AF" id="_x0000_s1027" type="#_x0000_t202" style="position:absolute;left:0;text-align:left;margin-left:1.9pt;margin-top:14.55pt;width:679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6vEAIAAP4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" stroked="f">
                <v:textbox style="mso-fit-shape-to-text:t">
                  <w:txbxContent>
                    <w:p w14:paraId="37060C36" w14:textId="77777777" w:rsidR="0010422B" w:rsidRPr="00204A06" w:rsidRDefault="0010422B" w:rsidP="0010422B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A –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novi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sadržaji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postignuća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; B –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ponavljanje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uvježbavanje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usustavljivanje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; C –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vrednovanje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učeničkih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postignuća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E17AF" w14:textId="77777777" w:rsidR="00493B8D" w:rsidRDefault="00493B8D"/>
    <w:sectPr w:rsidR="00493B8D" w:rsidSect="00290007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300"/>
    <w:multiLevelType w:val="hybridMultilevel"/>
    <w:tmpl w:val="DF569F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93B"/>
    <w:multiLevelType w:val="hybridMultilevel"/>
    <w:tmpl w:val="7F0C8768"/>
    <w:lvl w:ilvl="0" w:tplc="2F6E0D2A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9C4"/>
    <w:multiLevelType w:val="hybridMultilevel"/>
    <w:tmpl w:val="DCB007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413A0"/>
    <w:multiLevelType w:val="hybridMultilevel"/>
    <w:tmpl w:val="14C4F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83506">
    <w:abstractNumId w:val="0"/>
  </w:num>
  <w:num w:numId="2" w16cid:durableId="125394358">
    <w:abstractNumId w:val="3"/>
  </w:num>
  <w:num w:numId="3" w16cid:durableId="1661034679">
    <w:abstractNumId w:val="1"/>
  </w:num>
  <w:num w:numId="4" w16cid:durableId="437527577">
    <w:abstractNumId w:val="2"/>
  </w:num>
  <w:num w:numId="5" w16cid:durableId="127211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2B"/>
    <w:rsid w:val="00085426"/>
    <w:rsid w:val="000B546F"/>
    <w:rsid w:val="0010422B"/>
    <w:rsid w:val="0021352F"/>
    <w:rsid w:val="00314D03"/>
    <w:rsid w:val="00493B8D"/>
    <w:rsid w:val="005E5443"/>
    <w:rsid w:val="00CB4562"/>
    <w:rsid w:val="00CC06E3"/>
    <w:rsid w:val="00CD6A06"/>
    <w:rsid w:val="00D43C0C"/>
    <w:rsid w:val="00E05507"/>
    <w:rsid w:val="00E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393D"/>
  <w15:chartTrackingRefBased/>
  <w15:docId w15:val="{813CEEC1-CEED-4419-B3E0-4F13B8BB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0422B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rsid w:val="0010422B"/>
    <w:rPr>
      <w:rFonts w:ascii="Calibri" w:eastAsia="Calibri" w:hAnsi="Calibri" w:cs="Times New Roman"/>
      <w:lang w:val="en-US" w:bidi="en-US"/>
    </w:rPr>
  </w:style>
  <w:style w:type="table" w:styleId="Reetkatablice">
    <w:name w:val="Table Grid"/>
    <w:basedOn w:val="Obinatablica"/>
    <w:uiPriority w:val="39"/>
    <w:rsid w:val="0010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42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42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422B"/>
    <w:rPr>
      <w:rFonts w:ascii="Segoe UI" w:eastAsia="Times New Roman" w:hAnsi="Segoe UI" w:cs="Segoe UI"/>
      <w:sz w:val="18"/>
      <w:szCs w:val="18"/>
      <w:lang w:val="en-US"/>
    </w:rPr>
  </w:style>
  <w:style w:type="paragraph" w:styleId="StandardWeb">
    <w:name w:val="Normal (Web)"/>
    <w:basedOn w:val="Normal"/>
    <w:uiPriority w:val="99"/>
    <w:unhideWhenUsed/>
    <w:rsid w:val="0010422B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104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22B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104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422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42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4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42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-8">
    <w:name w:val="t-8"/>
    <w:basedOn w:val="Normal"/>
    <w:rsid w:val="0010422B"/>
    <w:pPr>
      <w:spacing w:before="100" w:beforeAutospacing="1" w:after="100" w:afterAutospacing="1"/>
    </w:pPr>
    <w:rPr>
      <w:lang w:val="hr-HR" w:eastAsia="hr-HR"/>
    </w:rPr>
  </w:style>
  <w:style w:type="paragraph" w:customStyle="1" w:styleId="pt-toc1-000034">
    <w:name w:val="pt-toc1-000034"/>
    <w:basedOn w:val="Normal"/>
    <w:rsid w:val="0010422B"/>
    <w:pPr>
      <w:spacing w:before="100" w:beforeAutospacing="1" w:after="100" w:afterAutospacing="1"/>
    </w:pPr>
    <w:rPr>
      <w:lang w:val="hr-HR" w:eastAsia="hr-HR"/>
    </w:rPr>
  </w:style>
  <w:style w:type="character" w:customStyle="1" w:styleId="pt-defaultparagraphfont-000021">
    <w:name w:val="pt-defaultparagraphfont-000021"/>
    <w:basedOn w:val="Zadanifontodlomka"/>
    <w:rsid w:val="00104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41</Pages>
  <Words>10197</Words>
  <Characters>58128</Characters>
  <Application>Microsoft Office Word</Application>
  <DocSecurity>0</DocSecurity>
  <Lines>484</Lines>
  <Paragraphs>136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8</cp:revision>
  <dcterms:created xsi:type="dcterms:W3CDTF">2023-09-06T10:21:00Z</dcterms:created>
  <dcterms:modified xsi:type="dcterms:W3CDTF">2023-09-10T17:03:00Z</dcterms:modified>
</cp:coreProperties>
</file>